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23C7" w14:textId="77777777" w:rsidR="00C45D9B" w:rsidRDefault="00C45D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F4F562B" w14:textId="77777777" w:rsidR="00C45D9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市政基础设施协同服务机制</w:t>
      </w:r>
    </w:p>
    <w:p w14:paraId="01A99767" w14:textId="77777777" w:rsidR="00C45D9B" w:rsidRDefault="00C45D9B">
      <w:pPr>
        <w:spacing w:line="560" w:lineRule="exact"/>
      </w:pPr>
    </w:p>
    <w:p w14:paraId="6221ED7C" w14:textId="77777777" w:rsidR="00C45D9B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按照《天津市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年营商环境质量提升行动方案》《天津市推进工程建设项目审批标准化规范化便利化实施方案》</w:t>
      </w:r>
      <w:r>
        <w:rPr>
          <w:rFonts w:ascii="Times New Roman" w:eastAsia="仿宋_GB2312" w:hAnsi="Times New Roman" w:hint="eastAsia"/>
          <w:sz w:val="32"/>
          <w:szCs w:val="32"/>
        </w:rPr>
        <w:t>部署要求</w:t>
      </w:r>
      <w:r>
        <w:rPr>
          <w:rFonts w:ascii="Times New Roman" w:eastAsia="仿宋_GB2312" w:hAnsi="Times New Roman"/>
          <w:sz w:val="32"/>
          <w:szCs w:val="32"/>
        </w:rPr>
        <w:t>，为</w:t>
      </w:r>
      <w:r>
        <w:rPr>
          <w:rFonts w:ascii="Times New Roman" w:eastAsia="仿宋_GB2312" w:hAnsi="Times New Roman" w:hint="eastAsia"/>
          <w:sz w:val="32"/>
          <w:szCs w:val="32"/>
        </w:rPr>
        <w:t>进一步</w:t>
      </w:r>
      <w:r>
        <w:rPr>
          <w:rFonts w:ascii="Times New Roman" w:eastAsia="仿宋_GB2312" w:hAnsi="Times New Roman"/>
          <w:sz w:val="32"/>
          <w:szCs w:val="32"/>
        </w:rPr>
        <w:t>提升</w:t>
      </w:r>
      <w:r>
        <w:rPr>
          <w:rFonts w:ascii="Times New Roman" w:eastAsia="仿宋_GB2312" w:hAnsi="Times New Roman" w:hint="eastAsia"/>
          <w:sz w:val="32"/>
          <w:szCs w:val="32"/>
        </w:rPr>
        <w:t>服务质效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优化营商环境，推动市政基础设施服务协同、降本增效，结合实际</w:t>
      </w:r>
      <w:r>
        <w:rPr>
          <w:rFonts w:ascii="Times New Roman" w:eastAsia="仿宋_GB2312" w:hAnsi="Times New Roman"/>
          <w:sz w:val="32"/>
          <w:szCs w:val="32"/>
        </w:rPr>
        <w:t>制定</w:t>
      </w:r>
      <w:r>
        <w:rPr>
          <w:rFonts w:ascii="Times New Roman" w:eastAsia="仿宋_GB2312" w:hAnsi="Times New Roman" w:hint="eastAsia"/>
          <w:sz w:val="32"/>
          <w:szCs w:val="32"/>
        </w:rPr>
        <w:t>市政基础设施协同服务机制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4AA08830" w14:textId="77777777" w:rsidR="00C45D9B" w:rsidRDefault="0000000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规范协同服务</w:t>
      </w:r>
      <w:r>
        <w:rPr>
          <w:rFonts w:ascii="Times New Roman" w:eastAsia="黑体" w:hAnsi="Times New Roman"/>
          <w:sz w:val="32"/>
          <w:szCs w:val="32"/>
        </w:rPr>
        <w:t>流程</w:t>
      </w:r>
    </w:p>
    <w:p w14:paraId="0B956C16" w14:textId="77777777" w:rsidR="00C45D9B" w:rsidRDefault="00000000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本市</w:t>
      </w:r>
      <w:r>
        <w:rPr>
          <w:rFonts w:ascii="Times New Roman" w:eastAsia="仿宋_GB2312" w:hAnsi="Times New Roman" w:hint="eastAsia"/>
          <w:sz w:val="32"/>
          <w:szCs w:val="32"/>
        </w:rPr>
        <w:t>供排水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供电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燃气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通信、</w:t>
      </w:r>
      <w:r>
        <w:rPr>
          <w:rFonts w:ascii="Times New Roman" w:eastAsia="仿宋_GB2312" w:hAnsi="Times New Roman"/>
          <w:sz w:val="32"/>
          <w:szCs w:val="32"/>
        </w:rPr>
        <w:t>广播电视等市政</w:t>
      </w:r>
      <w:r>
        <w:rPr>
          <w:rFonts w:ascii="Times New Roman" w:eastAsia="仿宋_GB2312" w:hAnsi="Times New Roman" w:hint="eastAsia"/>
          <w:sz w:val="32"/>
          <w:szCs w:val="32"/>
        </w:rPr>
        <w:t>基础设施项目在勘察、设计、施工过程中可能涉及协同其他行业、部门、单位的，按照市政基础设施协同服务</w:t>
      </w:r>
      <w:r>
        <w:rPr>
          <w:rFonts w:ascii="Times New Roman" w:eastAsia="仿宋_GB2312" w:hAnsi="Times New Roman"/>
          <w:sz w:val="32"/>
          <w:szCs w:val="32"/>
        </w:rPr>
        <w:t>流程</w:t>
      </w:r>
      <w:r>
        <w:rPr>
          <w:rFonts w:ascii="Times New Roman" w:eastAsia="仿宋_GB2312" w:hAnsi="Times New Roman" w:hint="eastAsia"/>
          <w:sz w:val="32"/>
          <w:szCs w:val="32"/>
        </w:rPr>
        <w:t>（附件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），推行“</w:t>
      </w:r>
      <w:r>
        <w:rPr>
          <w:rFonts w:ascii="Times New Roman" w:eastAsia="仿宋_GB2312" w:hAnsi="Times New Roman"/>
          <w:sz w:val="32"/>
          <w:szCs w:val="32"/>
        </w:rPr>
        <w:t>一次</w:t>
      </w:r>
      <w:r>
        <w:rPr>
          <w:rFonts w:ascii="Times New Roman" w:eastAsia="仿宋_GB2312" w:hAnsi="Times New Roman" w:hint="eastAsia"/>
          <w:sz w:val="32"/>
          <w:szCs w:val="32"/>
        </w:rPr>
        <w:t>征询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多方响应、联合勘验、业务协同”集成服务模式，</w:t>
      </w:r>
      <w:r>
        <w:rPr>
          <w:rFonts w:ascii="Times New Roman" w:eastAsia="仿宋_GB2312" w:hAnsi="Times New Roman"/>
          <w:sz w:val="32"/>
          <w:szCs w:val="32"/>
        </w:rPr>
        <w:t>推动相关单位在线</w:t>
      </w:r>
      <w:r>
        <w:rPr>
          <w:rFonts w:ascii="Times New Roman" w:eastAsia="仿宋_GB2312" w:hAnsi="Times New Roman" w:hint="eastAsia"/>
          <w:sz w:val="32"/>
          <w:szCs w:val="32"/>
        </w:rPr>
        <w:t>征询</w:t>
      </w:r>
      <w:r>
        <w:rPr>
          <w:rFonts w:ascii="Times New Roman" w:eastAsia="仿宋_GB2312" w:hAnsi="Times New Roman"/>
          <w:sz w:val="32"/>
          <w:szCs w:val="32"/>
        </w:rPr>
        <w:t>、沟通</w:t>
      </w:r>
      <w:r>
        <w:rPr>
          <w:rFonts w:ascii="Times New Roman" w:eastAsia="仿宋_GB2312" w:hAnsi="Times New Roman" w:hint="eastAsia"/>
          <w:sz w:val="32"/>
          <w:szCs w:val="32"/>
        </w:rPr>
        <w:t>对接、</w:t>
      </w:r>
      <w:r>
        <w:rPr>
          <w:rFonts w:ascii="Times New Roman" w:eastAsia="仿宋_GB2312" w:hAnsi="Times New Roman"/>
          <w:sz w:val="32"/>
          <w:szCs w:val="32"/>
        </w:rPr>
        <w:t>信息共享，</w:t>
      </w:r>
      <w:r>
        <w:rPr>
          <w:rFonts w:ascii="Times New Roman" w:eastAsia="仿宋_GB2312" w:hAnsi="Times New Roman" w:hint="eastAsia"/>
          <w:sz w:val="32"/>
          <w:szCs w:val="32"/>
        </w:rPr>
        <w:t>逐步</w:t>
      </w:r>
      <w:r>
        <w:rPr>
          <w:rFonts w:ascii="Times New Roman" w:eastAsia="仿宋_GB2312" w:hAnsi="Times New Roman"/>
          <w:sz w:val="32"/>
          <w:szCs w:val="32"/>
        </w:rPr>
        <w:t>实现联合踏勘、联合施工</w:t>
      </w:r>
      <w:r>
        <w:rPr>
          <w:rFonts w:ascii="Times New Roman" w:eastAsia="仿宋_GB2312" w:hAnsi="Times New Roman" w:hint="eastAsia"/>
          <w:sz w:val="32"/>
          <w:szCs w:val="32"/>
        </w:rPr>
        <w:t>服务协同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E6048E0" w14:textId="77777777" w:rsidR="00C45D9B" w:rsidRDefault="0000000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二、统一协同服务申请</w:t>
      </w:r>
    </w:p>
    <w:p w14:paraId="4ED8C51E" w14:textId="77777777" w:rsidR="00C45D9B" w:rsidRDefault="00000000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本市市政基础设施管线涉及供排水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供电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燃气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通信、</w:t>
      </w:r>
      <w:r>
        <w:rPr>
          <w:rFonts w:ascii="Times New Roman" w:eastAsia="仿宋_GB2312" w:hAnsi="Times New Roman"/>
          <w:sz w:val="32"/>
          <w:szCs w:val="32"/>
        </w:rPr>
        <w:t>广播电视</w:t>
      </w:r>
      <w:r>
        <w:rPr>
          <w:rFonts w:ascii="Times New Roman" w:eastAsia="仿宋_GB2312" w:hAnsi="Times New Roman" w:hint="eastAsia"/>
          <w:sz w:val="32"/>
          <w:szCs w:val="32"/>
        </w:rPr>
        <w:t>等市政管线信息征询的，由</w:t>
      </w:r>
      <w:r>
        <w:rPr>
          <w:rFonts w:ascii="Times New Roman" w:eastAsia="仿宋_GB2312" w:hAnsi="Times New Roman"/>
          <w:sz w:val="32"/>
          <w:szCs w:val="32"/>
        </w:rPr>
        <w:t>工程建设单位</w:t>
      </w:r>
      <w:r>
        <w:rPr>
          <w:rFonts w:ascii="Times New Roman" w:eastAsia="仿宋_GB2312" w:hAnsi="Times New Roman" w:hint="eastAsia"/>
          <w:sz w:val="32"/>
          <w:szCs w:val="32"/>
        </w:rPr>
        <w:t>按照整合后的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市政基础设施协同服务</w:t>
      </w:r>
      <w:r>
        <w:rPr>
          <w:rFonts w:ascii="Times New Roman" w:eastAsia="仿宋_GB2312" w:hAnsi="Times New Roman"/>
          <w:sz w:val="32"/>
          <w:szCs w:val="32"/>
        </w:rPr>
        <w:t>申请表》（附件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统一</w:t>
      </w:r>
      <w:r>
        <w:rPr>
          <w:rFonts w:ascii="Times New Roman" w:eastAsia="仿宋_GB2312" w:hAnsi="Times New Roman" w:hint="eastAsia"/>
          <w:sz w:val="32"/>
          <w:szCs w:val="32"/>
        </w:rPr>
        <w:t>发布协同服务申请。相关单位收到申请后，应在承诺时间内给予明确答复意见，如涉及现场踏勘的，相关单位应提前约定，联合踏勘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6D0EE098" w14:textId="77777777" w:rsidR="00C45D9B" w:rsidRDefault="0000000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三、搭建协同服务平台</w:t>
      </w:r>
    </w:p>
    <w:p w14:paraId="6ECB191B" w14:textId="77777777" w:rsidR="00C45D9B" w:rsidRDefault="00000000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充分利用现有平台系统资源，搭建市政基础设施协同服务平台，推动相关</w:t>
      </w:r>
      <w:r>
        <w:rPr>
          <w:rFonts w:ascii="Times New Roman" w:eastAsia="仿宋_GB2312" w:hAnsi="Times New Roman"/>
          <w:sz w:val="32"/>
          <w:szCs w:val="32"/>
        </w:rPr>
        <w:t>业务平台</w:t>
      </w:r>
      <w:r>
        <w:rPr>
          <w:rFonts w:ascii="Times New Roman" w:eastAsia="仿宋_GB2312" w:hAnsi="Times New Roman" w:hint="eastAsia"/>
          <w:sz w:val="32"/>
          <w:szCs w:val="32"/>
        </w:rPr>
        <w:t>系统互联互通，实现</w:t>
      </w:r>
      <w:r>
        <w:rPr>
          <w:rFonts w:ascii="Times New Roman" w:eastAsia="仿宋_GB2312" w:hAnsi="Times New Roman"/>
          <w:sz w:val="32"/>
          <w:szCs w:val="32"/>
        </w:rPr>
        <w:t>工程建设单位、设施</w:t>
      </w:r>
      <w:r>
        <w:rPr>
          <w:rFonts w:ascii="Times New Roman" w:eastAsia="仿宋_GB2312" w:hAnsi="Times New Roman"/>
          <w:sz w:val="32"/>
          <w:szCs w:val="32"/>
        </w:rPr>
        <w:lastRenderedPageBreak/>
        <w:t>管养单位、政府相关部门</w:t>
      </w:r>
      <w:r>
        <w:rPr>
          <w:rFonts w:ascii="Times New Roman" w:eastAsia="仿宋_GB2312" w:hAnsi="Times New Roman" w:hint="eastAsia"/>
          <w:sz w:val="32"/>
          <w:szCs w:val="32"/>
        </w:rPr>
        <w:t>等各方</w:t>
      </w:r>
      <w:r>
        <w:rPr>
          <w:rFonts w:ascii="Times New Roman" w:eastAsia="仿宋_GB2312" w:hAnsi="Times New Roman"/>
          <w:sz w:val="32"/>
          <w:szCs w:val="32"/>
        </w:rPr>
        <w:t>基础设施数据信息共享复用</w:t>
      </w:r>
      <w:r>
        <w:rPr>
          <w:rFonts w:ascii="Times New Roman" w:eastAsia="仿宋_GB2312" w:hAnsi="Times New Roman" w:hint="eastAsia"/>
          <w:sz w:val="32"/>
          <w:szCs w:val="32"/>
        </w:rPr>
        <w:t>。鼓励第三方机构依法合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参与协同服务、提供市场化服务，支持</w:t>
      </w:r>
      <w:r>
        <w:rPr>
          <w:rFonts w:ascii="Times New Roman" w:eastAsia="仿宋_GB2312" w:hAnsi="Times New Roman"/>
          <w:sz w:val="32"/>
          <w:szCs w:val="32"/>
        </w:rPr>
        <w:t>工程建设单位</w:t>
      </w:r>
      <w:r>
        <w:rPr>
          <w:rFonts w:ascii="Times New Roman" w:eastAsia="仿宋_GB2312" w:hAnsi="Times New Roman" w:hint="eastAsia"/>
          <w:sz w:val="32"/>
          <w:szCs w:val="32"/>
        </w:rPr>
        <w:t>坚持共商、共建、共享原则，确定征询系统建设运营服务主体，在保证信息数据安全的前提下提供在线征询</w:t>
      </w:r>
      <w:r>
        <w:rPr>
          <w:rFonts w:ascii="Times New Roman" w:eastAsia="仿宋_GB2312" w:hAnsi="Times New Roman"/>
          <w:sz w:val="32"/>
          <w:szCs w:val="32"/>
        </w:rPr>
        <w:t>、沟通</w:t>
      </w:r>
      <w:r>
        <w:rPr>
          <w:rFonts w:ascii="Times New Roman" w:eastAsia="仿宋_GB2312" w:hAnsi="Times New Roman" w:hint="eastAsia"/>
          <w:sz w:val="32"/>
          <w:szCs w:val="32"/>
        </w:rPr>
        <w:t>对接、</w:t>
      </w:r>
      <w:r>
        <w:rPr>
          <w:rFonts w:ascii="Times New Roman" w:eastAsia="仿宋_GB2312" w:hAnsi="Times New Roman"/>
          <w:sz w:val="32"/>
          <w:szCs w:val="32"/>
        </w:rPr>
        <w:t>信息共享</w:t>
      </w:r>
      <w:r>
        <w:rPr>
          <w:rFonts w:ascii="Times New Roman" w:eastAsia="仿宋_GB2312" w:hAnsi="Times New Roman" w:hint="eastAsia"/>
          <w:sz w:val="32"/>
          <w:szCs w:val="32"/>
        </w:rPr>
        <w:t>等服务。</w:t>
      </w:r>
    </w:p>
    <w:p w14:paraId="008F249D" w14:textId="77777777" w:rsidR="00C45D9B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四、健全协同服务制度</w:t>
      </w:r>
    </w:p>
    <w:p w14:paraId="0E7C3BA2" w14:textId="77777777" w:rsidR="00C45D9B" w:rsidRDefault="00000000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建立以市政基础设施协同服务涉及的</w:t>
      </w:r>
      <w:r>
        <w:rPr>
          <w:rFonts w:ascii="Times New Roman" w:eastAsia="仿宋_GB2312" w:hAnsi="Times New Roman"/>
          <w:sz w:val="32"/>
          <w:szCs w:val="32"/>
        </w:rPr>
        <w:t>工程建设单位、设施管养单位、政府部门</w:t>
      </w:r>
      <w:r>
        <w:rPr>
          <w:rFonts w:ascii="Times New Roman" w:eastAsia="仿宋_GB2312" w:hAnsi="Times New Roman" w:hint="eastAsia"/>
          <w:sz w:val="32"/>
          <w:szCs w:val="32"/>
        </w:rPr>
        <w:t>以及高校研究团队、相关领域专家、第三方机构为成员的协同服务机制会议制度，负责组织制定并监督执行市政基础设施协同服务机制运行规范，研究解决市政基础设施领域跨行业、跨部门协作难题，推动协同服务机制有序运行、持续优化。</w:t>
      </w:r>
    </w:p>
    <w:p w14:paraId="4F0869DA" w14:textId="77777777" w:rsidR="00C45D9B" w:rsidRDefault="00C45D9B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14:paraId="10D1B7C9" w14:textId="77777777" w:rsidR="00C45D9B" w:rsidRDefault="00000000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市政基础设施协同服务流程</w:t>
      </w:r>
    </w:p>
    <w:p w14:paraId="5884653F" w14:textId="77777777" w:rsidR="00C45D9B" w:rsidRDefault="00000000">
      <w:pPr>
        <w:spacing w:line="52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市政基础设施协同服务申请表</w:t>
      </w:r>
    </w:p>
    <w:p w14:paraId="6A2D09CF" w14:textId="77777777" w:rsidR="00C45D9B" w:rsidRDefault="00C45D9B">
      <w:pPr>
        <w:rPr>
          <w:rFonts w:ascii="Times New Roman" w:eastAsia="仿宋_GB2312" w:hAnsi="Times New Roman"/>
          <w:sz w:val="32"/>
          <w:szCs w:val="32"/>
        </w:rPr>
        <w:sectPr w:rsidR="00C45D9B">
          <w:footerReference w:type="even" r:id="rId7"/>
          <w:footerReference w:type="default" r:id="rId8"/>
          <w:pgSz w:w="11906" w:h="16838"/>
          <w:pgMar w:top="2098" w:right="1474" w:bottom="1984" w:left="1587" w:header="0" w:footer="992" w:gutter="0"/>
          <w:cols w:space="0"/>
          <w:titlePg/>
          <w:docGrid w:type="lines" w:linePitch="312"/>
        </w:sectPr>
      </w:pPr>
    </w:p>
    <w:p w14:paraId="5CDE47ED" w14:textId="77777777" w:rsidR="00C45D9B" w:rsidRDefault="0000000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567A475B" w14:textId="77777777" w:rsidR="00C45D9B" w:rsidRDefault="00C45D9B">
      <w:pPr>
        <w:pStyle w:val="a8"/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C105C5B" w14:textId="77777777" w:rsidR="00C45D9B" w:rsidRDefault="00000000">
      <w:pPr>
        <w:pStyle w:val="5"/>
        <w:spacing w:line="600" w:lineRule="exact"/>
        <w:ind w:left="0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市政基础设施协同服务流程</w:t>
      </w:r>
    </w:p>
    <w:p w14:paraId="0AB3D0ED" w14:textId="77777777" w:rsidR="00C45D9B" w:rsidRDefault="00000000">
      <w:pPr>
        <w:tabs>
          <w:tab w:val="left" w:pos="3433"/>
          <w:tab w:val="center" w:pos="4422"/>
          <w:tab w:val="left" w:pos="5593"/>
        </w:tabs>
        <w:jc w:val="center"/>
        <w:rPr>
          <w:lang w:val="en"/>
        </w:rPr>
        <w:sectPr w:rsidR="00C45D9B">
          <w:pgSz w:w="11906" w:h="16838"/>
          <w:pgMar w:top="2098" w:right="1474" w:bottom="1984" w:left="1587" w:header="0" w:footer="992" w:gutter="0"/>
          <w:cols w:space="0"/>
          <w:docGrid w:type="lines" w:linePitch="312"/>
        </w:sectPr>
      </w:pPr>
      <w:r>
        <w:rPr>
          <w:noProof/>
        </w:rPr>
        <w:drawing>
          <wp:inline distT="0" distB="0" distL="114300" distR="114300" wp14:anchorId="3E63C026" wp14:editId="13CF34B8">
            <wp:extent cx="4205605" cy="5845810"/>
            <wp:effectExtent l="0" t="0" r="0" b="0"/>
            <wp:docPr id="2" name="ECB019B1-382A-4266-B25C-5B523AA43C14-1" descr="C:/Users/Administrator/AppData/Local/Temp/wps.KWvcUf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Administrator/AppData/Local/Temp/wps.KWvcUfw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2BA9D" w14:textId="77777777" w:rsidR="00C45D9B" w:rsidRDefault="00000000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99DDA72" w14:textId="77777777" w:rsidR="00C45D9B" w:rsidRDefault="00C45D9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7D23735" w14:textId="77777777" w:rsidR="00C45D9B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市政基础设施协同服务申请表</w:t>
      </w:r>
    </w:p>
    <w:p w14:paraId="169CC665" w14:textId="77777777" w:rsidR="00C45D9B" w:rsidRDefault="00C45D9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d"/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209"/>
        <w:gridCol w:w="1528"/>
        <w:gridCol w:w="2902"/>
      </w:tblGrid>
      <w:tr w:rsidR="00C45D9B" w14:paraId="34F91AE2" w14:textId="77777777">
        <w:trPr>
          <w:trHeight w:val="422"/>
          <w:jc w:val="center"/>
        </w:trPr>
        <w:tc>
          <w:tcPr>
            <w:tcW w:w="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73D7E0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863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D7548" w14:textId="77777777" w:rsidR="00C45D9B" w:rsidRDefault="00C45D9B">
            <w:pPr>
              <w:spacing w:line="260" w:lineRule="exact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</w:p>
        </w:tc>
      </w:tr>
      <w:tr w:rsidR="00C45D9B" w14:paraId="38E0E135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0DC4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征询类型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04D9" w14:textId="77777777" w:rsidR="00C45D9B" w:rsidRDefault="00000000">
            <w:pPr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线上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征询地下设施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现场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确认地下设施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现场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勘验施工方案</w:t>
            </w:r>
          </w:p>
        </w:tc>
      </w:tr>
      <w:tr w:rsidR="00C45D9B" w14:paraId="4AC0804C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8912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征询范围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30B6" w14:textId="77777777" w:rsidR="00C45D9B" w:rsidRDefault="00000000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供水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排水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电力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供气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通信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广电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交通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秩序管理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挖掘道理现场勘察及恢复</w:t>
            </w:r>
          </w:p>
        </w:tc>
      </w:tr>
      <w:tr w:rsidR="00C45D9B" w14:paraId="29459499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6B6B4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征询行政区域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0216" w14:textId="77777777" w:rsidR="00C45D9B" w:rsidRDefault="00000000">
            <w:pPr>
              <w:spacing w:line="260" w:lineRule="exact"/>
              <w:ind w:firstLineChars="100" w:firstLine="200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滨海新区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和平区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河北区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河西区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河东区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南开区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红桥区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东丽区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              </w:t>
            </w:r>
          </w:p>
          <w:p w14:paraId="2E08F902" w14:textId="77777777" w:rsidR="00C45D9B" w:rsidRDefault="00000000">
            <w:pPr>
              <w:spacing w:line="260" w:lineRule="exact"/>
              <w:ind w:firstLineChars="100" w:firstLine="200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西青区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津南区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北辰区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武清区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宝坻区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静海区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宁河区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蓟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州区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C45D9B" w14:paraId="57DC6A93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875F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46E3" w14:textId="77777777" w:rsidR="00C45D9B" w:rsidRDefault="00000000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供水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排水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电力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供气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通信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广电</w:t>
            </w:r>
          </w:p>
        </w:tc>
      </w:tr>
      <w:tr w:rsidR="00C45D9B" w14:paraId="5816A4EE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69D6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07D0" w14:textId="77777777" w:rsidR="00C45D9B" w:rsidRDefault="00C45D9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</w:p>
        </w:tc>
      </w:tr>
      <w:tr w:rsidR="00C45D9B" w14:paraId="7E47C70F" w14:textId="77777777">
        <w:trPr>
          <w:trHeight w:val="331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2DBA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项目地址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12EA8" w14:textId="77777777" w:rsidR="00C45D9B" w:rsidRDefault="00C45D9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</w:p>
        </w:tc>
      </w:tr>
      <w:tr w:rsidR="00C45D9B" w14:paraId="734C464C" w14:textId="77777777">
        <w:trPr>
          <w:trHeight w:val="300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772C" w14:textId="77777777" w:rsidR="00C45D9B" w:rsidRDefault="00000000">
            <w:pPr>
              <w:spacing w:line="260" w:lineRule="exact"/>
              <w:jc w:val="center"/>
              <w:rPr>
                <w:rFonts w:ascii="Times New Roman" w:hAnsi="Times New Roman"/>
                <w:b/>
                <w:spacing w:val="-20"/>
                <w:kern w:val="0"/>
                <w:sz w:val="24"/>
                <w:szCs w:val="20"/>
              </w:rPr>
            </w:pPr>
            <w:r>
              <w:rPr>
                <w:rFonts w:ascii="Times New Roman" w:eastAsia="方正小标宋简体" w:hAnsi="Times New Roman" w:hint="eastAsia"/>
                <w:bCs/>
                <w:spacing w:val="-20"/>
                <w:kern w:val="0"/>
                <w:sz w:val="20"/>
                <w:szCs w:val="20"/>
              </w:rPr>
              <w:t>联系</w:t>
            </w:r>
            <w:r>
              <w:rPr>
                <w:rFonts w:ascii="Times New Roman" w:eastAsia="方正小标宋简体" w:hAnsi="Times New Roman"/>
                <w:bCs/>
                <w:spacing w:val="-20"/>
                <w:kern w:val="0"/>
                <w:sz w:val="20"/>
                <w:szCs w:val="20"/>
              </w:rPr>
              <w:t>人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9C0A" w14:textId="77777777" w:rsidR="00C45D9B" w:rsidRDefault="00C45D9B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094C" w14:textId="77777777" w:rsidR="00C45D9B" w:rsidRDefault="00000000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02" w:type="dxa"/>
            <w:vAlign w:val="center"/>
          </w:tcPr>
          <w:p w14:paraId="00485E0A" w14:textId="77777777" w:rsidR="00C45D9B" w:rsidRDefault="00C45D9B">
            <w:pPr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</w:tr>
      <w:tr w:rsidR="00C45D9B" w14:paraId="44B4FD4B" w14:textId="77777777">
        <w:trPr>
          <w:trHeight w:val="300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D94E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 w:hint="eastAsia"/>
                <w:bCs/>
                <w:spacing w:val="-20"/>
                <w:kern w:val="0"/>
                <w:sz w:val="20"/>
                <w:szCs w:val="20"/>
              </w:rPr>
              <w:t>勘验时间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A6BC4" w14:textId="77777777" w:rsidR="00C45D9B" w:rsidRDefault="00C45D9B">
            <w:pPr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</w:tr>
      <w:tr w:rsidR="00C45D9B" w14:paraId="6424736D" w14:textId="77777777">
        <w:trPr>
          <w:trHeight w:val="300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5FDD6" w14:textId="77777777" w:rsidR="00C45D9B" w:rsidRDefault="00000000">
            <w:pPr>
              <w:spacing w:line="260" w:lineRule="exact"/>
              <w:jc w:val="center"/>
              <w:rPr>
                <w:rFonts w:ascii="Times New Roman" w:eastAsia="方正小标宋简体" w:hAnsi="Times New Roman"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 w:hint="eastAsia"/>
                <w:bCs/>
                <w:spacing w:val="-20"/>
                <w:kern w:val="0"/>
                <w:sz w:val="20"/>
                <w:szCs w:val="20"/>
              </w:rPr>
              <w:t>勘验地点</w:t>
            </w:r>
          </w:p>
        </w:tc>
        <w:tc>
          <w:tcPr>
            <w:tcW w:w="8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7E18B" w14:textId="77777777" w:rsidR="00C45D9B" w:rsidRDefault="00C45D9B">
            <w:pPr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</w:p>
        </w:tc>
      </w:tr>
      <w:tr w:rsidR="00C45D9B" w14:paraId="4D712E83" w14:textId="77777777">
        <w:trPr>
          <w:trHeight w:val="3463"/>
          <w:jc w:val="center"/>
        </w:trPr>
        <w:tc>
          <w:tcPr>
            <w:tcW w:w="956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D05F2" w14:textId="77777777" w:rsidR="00C45D9B" w:rsidRDefault="00000000">
            <w:pPr>
              <w:spacing w:line="300" w:lineRule="exact"/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bCs/>
                <w:kern w:val="0"/>
                <w:sz w:val="20"/>
                <w:szCs w:val="20"/>
              </w:rPr>
              <w:t>申请说明：</w:t>
            </w:r>
          </w:p>
          <w:p w14:paraId="2289FD97" w14:textId="77777777" w:rsidR="00C45D9B" w:rsidRDefault="00C45D9B">
            <w:pPr>
              <w:spacing w:line="400" w:lineRule="exact"/>
              <w:ind w:leftChars="200" w:left="420" w:firstLineChars="200" w:firstLine="400"/>
              <w:textAlignment w:val="baseline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</w:p>
          <w:p w14:paraId="22D25A2E" w14:textId="77777777" w:rsidR="00C45D9B" w:rsidRDefault="00C45D9B">
            <w:pPr>
              <w:spacing w:line="400" w:lineRule="exact"/>
              <w:ind w:leftChars="200" w:left="420" w:firstLineChars="200" w:firstLine="400"/>
              <w:textAlignment w:val="baseline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</w:p>
          <w:p w14:paraId="7ADA65C2" w14:textId="77777777" w:rsidR="00C45D9B" w:rsidRDefault="00C45D9B">
            <w:pPr>
              <w:spacing w:line="400" w:lineRule="exact"/>
              <w:ind w:leftChars="200" w:left="420" w:firstLineChars="200" w:firstLine="400"/>
              <w:textAlignment w:val="baseline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</w:p>
          <w:p w14:paraId="277EB585" w14:textId="77777777" w:rsidR="00C45D9B" w:rsidRDefault="00000000">
            <w:pPr>
              <w:wordWrap w:val="0"/>
              <w:spacing w:line="300" w:lineRule="exact"/>
              <w:ind w:right="840"/>
              <w:jc w:val="center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经办人（签字）：</w:t>
            </w:r>
          </w:p>
          <w:p w14:paraId="4306747A" w14:textId="77777777" w:rsidR="00C45D9B" w:rsidRDefault="00C45D9B">
            <w:pPr>
              <w:spacing w:line="300" w:lineRule="exact"/>
              <w:jc w:val="right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</w:p>
          <w:p w14:paraId="69AF38E5" w14:textId="77777777" w:rsidR="00C45D9B" w:rsidRDefault="00000000">
            <w:pPr>
              <w:wordWrap w:val="0"/>
              <w:spacing w:line="300" w:lineRule="exact"/>
              <w:ind w:right="480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小标宋简体" w:hAnsi="Times New Roman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单位名称（盖章）：</w:t>
            </w:r>
          </w:p>
          <w:p w14:paraId="02269B76" w14:textId="77777777" w:rsidR="00C45D9B" w:rsidRDefault="00C45D9B">
            <w:pPr>
              <w:spacing w:line="300" w:lineRule="exact"/>
              <w:ind w:right="960"/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</w:pPr>
          </w:p>
          <w:p w14:paraId="1E26B16C" w14:textId="77777777" w:rsidR="00C45D9B" w:rsidRDefault="00000000">
            <w:pPr>
              <w:spacing w:afterLines="50" w:after="156" w:line="300" w:lineRule="exact"/>
              <w:ind w:right="482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日期：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______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____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____</w:t>
            </w:r>
            <w:r>
              <w:rPr>
                <w:rFonts w:ascii="Times New Roman" w:eastAsia="方正小标宋简体" w:hAnsi="Times New Roman"/>
                <w:kern w:val="0"/>
                <w:sz w:val="20"/>
                <w:szCs w:val="20"/>
              </w:rPr>
              <w:t>日</w:t>
            </w:r>
          </w:p>
        </w:tc>
      </w:tr>
    </w:tbl>
    <w:p w14:paraId="0A1243DD" w14:textId="77777777" w:rsidR="00C45D9B" w:rsidRDefault="00C45D9B"/>
    <w:p w14:paraId="79C23AD1" w14:textId="77777777" w:rsidR="00C45D9B" w:rsidRDefault="00C45D9B">
      <w:pPr>
        <w:pStyle w:val="a8"/>
      </w:pPr>
    </w:p>
    <w:sectPr w:rsidR="00C4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4F85" w14:textId="77777777" w:rsidR="00C13602" w:rsidRDefault="00C13602">
      <w:r>
        <w:separator/>
      </w:r>
    </w:p>
  </w:endnote>
  <w:endnote w:type="continuationSeparator" w:id="0">
    <w:p w14:paraId="5C6ED245" w14:textId="77777777" w:rsidR="00C13602" w:rsidRDefault="00C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6C94" w14:textId="77777777" w:rsidR="00C45D9B" w:rsidRDefault="00000000">
    <w:pPr>
      <w:pStyle w:val="a8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DD145" wp14:editId="2BF245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49090934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4F2C07D1" w14:textId="77777777" w:rsidR="00C45D9B" w:rsidRDefault="00000000">
                              <w:pPr>
                                <w:pStyle w:val="a8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6734CD2B" w14:textId="77777777" w:rsidR="00C45D9B" w:rsidRDefault="00C45D9B">
                          <w:p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DD14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sdt>
                    <w:sdtPr>
                      <w:id w:val="1149090934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 w14:paraId="4F2C07D1" w14:textId="77777777" w:rsidR="00C45D9B" w:rsidRDefault="00000000">
                        <w:pPr>
                          <w:pStyle w:val="a8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6734CD2B" w14:textId="77777777" w:rsidR="00C45D9B" w:rsidRDefault="00C45D9B">
                    <w:pPr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3B9C" w14:textId="77777777" w:rsidR="00C45D9B" w:rsidRDefault="00000000">
    <w:pPr>
      <w:pStyle w:val="a8"/>
      <w:jc w:val="right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45B44" wp14:editId="273DEE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5440208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0DF7A546" w14:textId="77777777" w:rsidR="00C45D9B" w:rsidRDefault="00000000">
                              <w:pPr>
                                <w:pStyle w:val="a8"/>
                                <w:jc w:val="right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08C36A8" w14:textId="77777777" w:rsidR="00C45D9B" w:rsidRDefault="00C45D9B">
                          <w:p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B4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sdt>
                    <w:sdtPr>
                      <w:id w:val="125440208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 w14:paraId="0DF7A546" w14:textId="77777777" w:rsidR="00C45D9B" w:rsidRDefault="00000000">
                        <w:pPr>
                          <w:pStyle w:val="a8"/>
                          <w:jc w:val="righ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08C36A8" w14:textId="77777777" w:rsidR="00C45D9B" w:rsidRDefault="00C45D9B">
                    <w:pPr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5E36" w14:textId="77777777" w:rsidR="00C13602" w:rsidRDefault="00C13602">
      <w:r>
        <w:separator/>
      </w:r>
    </w:p>
  </w:footnote>
  <w:footnote w:type="continuationSeparator" w:id="0">
    <w:p w14:paraId="7F1890E8" w14:textId="77777777" w:rsidR="00C13602" w:rsidRDefault="00C1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jZGQwMWMyZTg3OTk4MWJjYjU1NTRlM2M4MTYwN2IifQ=="/>
  </w:docVars>
  <w:rsids>
    <w:rsidRoot w:val="00172A27"/>
    <w:rsid w:val="B3548903"/>
    <w:rsid w:val="B5FF28F3"/>
    <w:rsid w:val="B73DAD3F"/>
    <w:rsid w:val="BA7B23C6"/>
    <w:rsid w:val="BD330885"/>
    <w:rsid w:val="BFFF130C"/>
    <w:rsid w:val="C6EAD98A"/>
    <w:rsid w:val="D73FE4C8"/>
    <w:rsid w:val="DF7E9AED"/>
    <w:rsid w:val="ECFEA687"/>
    <w:rsid w:val="EFCFF80A"/>
    <w:rsid w:val="EFFD9BF5"/>
    <w:rsid w:val="F229E30B"/>
    <w:rsid w:val="F779CC99"/>
    <w:rsid w:val="FAFA1979"/>
    <w:rsid w:val="FCFFD762"/>
    <w:rsid w:val="FEF7C1EE"/>
    <w:rsid w:val="FFFB0F99"/>
    <w:rsid w:val="000018CE"/>
    <w:rsid w:val="00001AB4"/>
    <w:rsid w:val="00014C1D"/>
    <w:rsid w:val="000253FA"/>
    <w:rsid w:val="000333AA"/>
    <w:rsid w:val="0003707F"/>
    <w:rsid w:val="00042E70"/>
    <w:rsid w:val="0004639D"/>
    <w:rsid w:val="00055525"/>
    <w:rsid w:val="0007601A"/>
    <w:rsid w:val="000A5F93"/>
    <w:rsid w:val="000A63DE"/>
    <w:rsid w:val="000A7A8D"/>
    <w:rsid w:val="000B5C9B"/>
    <w:rsid w:val="000C0C45"/>
    <w:rsid w:val="000C1497"/>
    <w:rsid w:val="000C22B7"/>
    <w:rsid w:val="000C4844"/>
    <w:rsid w:val="000D6643"/>
    <w:rsid w:val="000D7811"/>
    <w:rsid w:val="000D7F25"/>
    <w:rsid w:val="0010035D"/>
    <w:rsid w:val="00101976"/>
    <w:rsid w:val="00107DB1"/>
    <w:rsid w:val="00110F30"/>
    <w:rsid w:val="00111727"/>
    <w:rsid w:val="001148EF"/>
    <w:rsid w:val="00116C4B"/>
    <w:rsid w:val="0012371B"/>
    <w:rsid w:val="00130487"/>
    <w:rsid w:val="00135C6E"/>
    <w:rsid w:val="00146380"/>
    <w:rsid w:val="00153890"/>
    <w:rsid w:val="00161D44"/>
    <w:rsid w:val="00163487"/>
    <w:rsid w:val="00163F1A"/>
    <w:rsid w:val="001704F5"/>
    <w:rsid w:val="00170859"/>
    <w:rsid w:val="00170CD6"/>
    <w:rsid w:val="00171CBA"/>
    <w:rsid w:val="00172A27"/>
    <w:rsid w:val="0017476E"/>
    <w:rsid w:val="00176089"/>
    <w:rsid w:val="001868B1"/>
    <w:rsid w:val="00186B72"/>
    <w:rsid w:val="001934D0"/>
    <w:rsid w:val="001977B5"/>
    <w:rsid w:val="001A16AF"/>
    <w:rsid w:val="001A3458"/>
    <w:rsid w:val="001A4C20"/>
    <w:rsid w:val="001B12D4"/>
    <w:rsid w:val="001B7420"/>
    <w:rsid w:val="001C258E"/>
    <w:rsid w:val="001C5FDA"/>
    <w:rsid w:val="001C7DAA"/>
    <w:rsid w:val="001F2FFC"/>
    <w:rsid w:val="001F38FF"/>
    <w:rsid w:val="001F50DD"/>
    <w:rsid w:val="0021072C"/>
    <w:rsid w:val="0021307F"/>
    <w:rsid w:val="00226E6E"/>
    <w:rsid w:val="002347A2"/>
    <w:rsid w:val="00246228"/>
    <w:rsid w:val="0025145C"/>
    <w:rsid w:val="00267E4F"/>
    <w:rsid w:val="002726E5"/>
    <w:rsid w:val="002865CA"/>
    <w:rsid w:val="00291795"/>
    <w:rsid w:val="00296C0B"/>
    <w:rsid w:val="002B2632"/>
    <w:rsid w:val="002C5900"/>
    <w:rsid w:val="002C74A1"/>
    <w:rsid w:val="002D306A"/>
    <w:rsid w:val="002E6223"/>
    <w:rsid w:val="002E7284"/>
    <w:rsid w:val="002E7A86"/>
    <w:rsid w:val="002F7176"/>
    <w:rsid w:val="0030267C"/>
    <w:rsid w:val="003056F7"/>
    <w:rsid w:val="00314A8B"/>
    <w:rsid w:val="003155B4"/>
    <w:rsid w:val="0031799C"/>
    <w:rsid w:val="00330A1E"/>
    <w:rsid w:val="00334157"/>
    <w:rsid w:val="00341095"/>
    <w:rsid w:val="00341CA3"/>
    <w:rsid w:val="00345911"/>
    <w:rsid w:val="00346C1D"/>
    <w:rsid w:val="00347F61"/>
    <w:rsid w:val="00364778"/>
    <w:rsid w:val="003676C1"/>
    <w:rsid w:val="00371E04"/>
    <w:rsid w:val="00373551"/>
    <w:rsid w:val="00376D8F"/>
    <w:rsid w:val="00377C20"/>
    <w:rsid w:val="003946CB"/>
    <w:rsid w:val="003C4931"/>
    <w:rsid w:val="003D327D"/>
    <w:rsid w:val="003E1D50"/>
    <w:rsid w:val="003F44B7"/>
    <w:rsid w:val="003F4F6D"/>
    <w:rsid w:val="003F565C"/>
    <w:rsid w:val="004060E2"/>
    <w:rsid w:val="0041448F"/>
    <w:rsid w:val="00414518"/>
    <w:rsid w:val="00455516"/>
    <w:rsid w:val="00460109"/>
    <w:rsid w:val="00470C5B"/>
    <w:rsid w:val="0047360C"/>
    <w:rsid w:val="004774AB"/>
    <w:rsid w:val="00490928"/>
    <w:rsid w:val="00493417"/>
    <w:rsid w:val="0049733A"/>
    <w:rsid w:val="004A0425"/>
    <w:rsid w:val="004A497C"/>
    <w:rsid w:val="004C4AB0"/>
    <w:rsid w:val="004C504E"/>
    <w:rsid w:val="004C60EE"/>
    <w:rsid w:val="004D3F31"/>
    <w:rsid w:val="004D60B3"/>
    <w:rsid w:val="004E2E40"/>
    <w:rsid w:val="004E7922"/>
    <w:rsid w:val="004F2900"/>
    <w:rsid w:val="00530515"/>
    <w:rsid w:val="005335EC"/>
    <w:rsid w:val="005512DE"/>
    <w:rsid w:val="00571178"/>
    <w:rsid w:val="0057205F"/>
    <w:rsid w:val="00573818"/>
    <w:rsid w:val="0057533E"/>
    <w:rsid w:val="00581562"/>
    <w:rsid w:val="005B15D1"/>
    <w:rsid w:val="005C1172"/>
    <w:rsid w:val="005C5E5A"/>
    <w:rsid w:val="005C6B86"/>
    <w:rsid w:val="005D1CDD"/>
    <w:rsid w:val="005D356E"/>
    <w:rsid w:val="005D56C3"/>
    <w:rsid w:val="005E6F09"/>
    <w:rsid w:val="006046F5"/>
    <w:rsid w:val="0060688A"/>
    <w:rsid w:val="0061209B"/>
    <w:rsid w:val="006120F1"/>
    <w:rsid w:val="0062288F"/>
    <w:rsid w:val="0062698C"/>
    <w:rsid w:val="00631D0C"/>
    <w:rsid w:val="0063225F"/>
    <w:rsid w:val="006330CC"/>
    <w:rsid w:val="0063373C"/>
    <w:rsid w:val="006338E2"/>
    <w:rsid w:val="00640E89"/>
    <w:rsid w:val="006428C7"/>
    <w:rsid w:val="00650740"/>
    <w:rsid w:val="00652EFE"/>
    <w:rsid w:val="00657B32"/>
    <w:rsid w:val="00661351"/>
    <w:rsid w:val="006748B8"/>
    <w:rsid w:val="00676120"/>
    <w:rsid w:val="00682422"/>
    <w:rsid w:val="00693D70"/>
    <w:rsid w:val="00694973"/>
    <w:rsid w:val="006A3226"/>
    <w:rsid w:val="006B24E8"/>
    <w:rsid w:val="006B5B2B"/>
    <w:rsid w:val="006C2725"/>
    <w:rsid w:val="006E2F0B"/>
    <w:rsid w:val="006F604D"/>
    <w:rsid w:val="00701740"/>
    <w:rsid w:val="00710E97"/>
    <w:rsid w:val="00721AB3"/>
    <w:rsid w:val="00721FD5"/>
    <w:rsid w:val="00725A7C"/>
    <w:rsid w:val="007350B9"/>
    <w:rsid w:val="00735DD7"/>
    <w:rsid w:val="00740C3C"/>
    <w:rsid w:val="00741E37"/>
    <w:rsid w:val="007430B6"/>
    <w:rsid w:val="00766439"/>
    <w:rsid w:val="00770355"/>
    <w:rsid w:val="00776EB2"/>
    <w:rsid w:val="00776F76"/>
    <w:rsid w:val="007818E5"/>
    <w:rsid w:val="007831B4"/>
    <w:rsid w:val="00793126"/>
    <w:rsid w:val="007B4DAD"/>
    <w:rsid w:val="007C1A1D"/>
    <w:rsid w:val="007C7F6E"/>
    <w:rsid w:val="007E0553"/>
    <w:rsid w:val="007E2180"/>
    <w:rsid w:val="007F1168"/>
    <w:rsid w:val="007F3D93"/>
    <w:rsid w:val="007F67F9"/>
    <w:rsid w:val="007F6882"/>
    <w:rsid w:val="00801714"/>
    <w:rsid w:val="008208C6"/>
    <w:rsid w:val="00821432"/>
    <w:rsid w:val="00823CC7"/>
    <w:rsid w:val="00824F28"/>
    <w:rsid w:val="00837F5E"/>
    <w:rsid w:val="0084532F"/>
    <w:rsid w:val="0085086A"/>
    <w:rsid w:val="008523B5"/>
    <w:rsid w:val="00856FF4"/>
    <w:rsid w:val="008573D4"/>
    <w:rsid w:val="00867292"/>
    <w:rsid w:val="0087360C"/>
    <w:rsid w:val="00873BD9"/>
    <w:rsid w:val="00880F23"/>
    <w:rsid w:val="00892A55"/>
    <w:rsid w:val="008939C1"/>
    <w:rsid w:val="008A0C3F"/>
    <w:rsid w:val="008B2E58"/>
    <w:rsid w:val="008B5755"/>
    <w:rsid w:val="008C408D"/>
    <w:rsid w:val="008D6C09"/>
    <w:rsid w:val="008E303A"/>
    <w:rsid w:val="009023B5"/>
    <w:rsid w:val="009104A0"/>
    <w:rsid w:val="00921BE4"/>
    <w:rsid w:val="0093535C"/>
    <w:rsid w:val="00936F71"/>
    <w:rsid w:val="00937534"/>
    <w:rsid w:val="00943A2F"/>
    <w:rsid w:val="00946526"/>
    <w:rsid w:val="009506F2"/>
    <w:rsid w:val="00954392"/>
    <w:rsid w:val="009545BD"/>
    <w:rsid w:val="00961C58"/>
    <w:rsid w:val="00961F5B"/>
    <w:rsid w:val="00963BDF"/>
    <w:rsid w:val="00963DB2"/>
    <w:rsid w:val="00965D17"/>
    <w:rsid w:val="009756B9"/>
    <w:rsid w:val="00986D3A"/>
    <w:rsid w:val="0099177B"/>
    <w:rsid w:val="0099326C"/>
    <w:rsid w:val="009961EE"/>
    <w:rsid w:val="00997ACC"/>
    <w:rsid w:val="009A4492"/>
    <w:rsid w:val="009C20E2"/>
    <w:rsid w:val="009D33CA"/>
    <w:rsid w:val="009D3AAE"/>
    <w:rsid w:val="009E1E0A"/>
    <w:rsid w:val="009F1B61"/>
    <w:rsid w:val="009F5BB9"/>
    <w:rsid w:val="009F6CB2"/>
    <w:rsid w:val="00A05104"/>
    <w:rsid w:val="00A07D71"/>
    <w:rsid w:val="00A109B5"/>
    <w:rsid w:val="00A20544"/>
    <w:rsid w:val="00A222D5"/>
    <w:rsid w:val="00A24FC2"/>
    <w:rsid w:val="00A32FFD"/>
    <w:rsid w:val="00A35766"/>
    <w:rsid w:val="00A40069"/>
    <w:rsid w:val="00A41A13"/>
    <w:rsid w:val="00A51EB5"/>
    <w:rsid w:val="00A659C9"/>
    <w:rsid w:val="00A90BCD"/>
    <w:rsid w:val="00AA77F4"/>
    <w:rsid w:val="00AB08B0"/>
    <w:rsid w:val="00AC12AA"/>
    <w:rsid w:val="00AE6A74"/>
    <w:rsid w:val="00AF5482"/>
    <w:rsid w:val="00B05803"/>
    <w:rsid w:val="00B06BA1"/>
    <w:rsid w:val="00B14492"/>
    <w:rsid w:val="00B17055"/>
    <w:rsid w:val="00B203AB"/>
    <w:rsid w:val="00B3771E"/>
    <w:rsid w:val="00B42B02"/>
    <w:rsid w:val="00B45A6A"/>
    <w:rsid w:val="00B54926"/>
    <w:rsid w:val="00B558CB"/>
    <w:rsid w:val="00B71DC3"/>
    <w:rsid w:val="00B8496E"/>
    <w:rsid w:val="00B85AF4"/>
    <w:rsid w:val="00B94395"/>
    <w:rsid w:val="00BA0B90"/>
    <w:rsid w:val="00BA7CC4"/>
    <w:rsid w:val="00BE35A1"/>
    <w:rsid w:val="00BE4319"/>
    <w:rsid w:val="00BF7031"/>
    <w:rsid w:val="00C031B1"/>
    <w:rsid w:val="00C1081D"/>
    <w:rsid w:val="00C13602"/>
    <w:rsid w:val="00C23C9F"/>
    <w:rsid w:val="00C26519"/>
    <w:rsid w:val="00C26B34"/>
    <w:rsid w:val="00C35616"/>
    <w:rsid w:val="00C45D9B"/>
    <w:rsid w:val="00C46D19"/>
    <w:rsid w:val="00C46EC6"/>
    <w:rsid w:val="00C566A4"/>
    <w:rsid w:val="00C6769D"/>
    <w:rsid w:val="00C73B51"/>
    <w:rsid w:val="00C81098"/>
    <w:rsid w:val="00C87175"/>
    <w:rsid w:val="00C90146"/>
    <w:rsid w:val="00C9043D"/>
    <w:rsid w:val="00C93C74"/>
    <w:rsid w:val="00C96BF3"/>
    <w:rsid w:val="00CA6FED"/>
    <w:rsid w:val="00CB0D4F"/>
    <w:rsid w:val="00CB3F28"/>
    <w:rsid w:val="00CC4AD4"/>
    <w:rsid w:val="00CF1673"/>
    <w:rsid w:val="00CF3AD0"/>
    <w:rsid w:val="00CF3FE6"/>
    <w:rsid w:val="00CF60A4"/>
    <w:rsid w:val="00D00746"/>
    <w:rsid w:val="00D06AF6"/>
    <w:rsid w:val="00D137BF"/>
    <w:rsid w:val="00D27847"/>
    <w:rsid w:val="00D4789D"/>
    <w:rsid w:val="00D527D5"/>
    <w:rsid w:val="00D5345D"/>
    <w:rsid w:val="00D60EA2"/>
    <w:rsid w:val="00D61C6C"/>
    <w:rsid w:val="00D6669A"/>
    <w:rsid w:val="00D77898"/>
    <w:rsid w:val="00D8037D"/>
    <w:rsid w:val="00D818DE"/>
    <w:rsid w:val="00DA2997"/>
    <w:rsid w:val="00DA3733"/>
    <w:rsid w:val="00DA5FB5"/>
    <w:rsid w:val="00DA73BC"/>
    <w:rsid w:val="00DC40B3"/>
    <w:rsid w:val="00DC5C6C"/>
    <w:rsid w:val="00DD1587"/>
    <w:rsid w:val="00DD3B0B"/>
    <w:rsid w:val="00DE6254"/>
    <w:rsid w:val="00DE7ADC"/>
    <w:rsid w:val="00DF0736"/>
    <w:rsid w:val="00DF194A"/>
    <w:rsid w:val="00E0323C"/>
    <w:rsid w:val="00E1469B"/>
    <w:rsid w:val="00E15311"/>
    <w:rsid w:val="00E26021"/>
    <w:rsid w:val="00E2726D"/>
    <w:rsid w:val="00E308E6"/>
    <w:rsid w:val="00E351B1"/>
    <w:rsid w:val="00E36667"/>
    <w:rsid w:val="00E51963"/>
    <w:rsid w:val="00E55240"/>
    <w:rsid w:val="00E61D88"/>
    <w:rsid w:val="00E673C9"/>
    <w:rsid w:val="00E769F1"/>
    <w:rsid w:val="00E82732"/>
    <w:rsid w:val="00E83399"/>
    <w:rsid w:val="00E876D3"/>
    <w:rsid w:val="00E922AE"/>
    <w:rsid w:val="00E95586"/>
    <w:rsid w:val="00EA378A"/>
    <w:rsid w:val="00EA56D5"/>
    <w:rsid w:val="00EB0F79"/>
    <w:rsid w:val="00EC08C7"/>
    <w:rsid w:val="00ED0DB8"/>
    <w:rsid w:val="00ED2D66"/>
    <w:rsid w:val="00ED59C6"/>
    <w:rsid w:val="00F01D21"/>
    <w:rsid w:val="00F1446F"/>
    <w:rsid w:val="00F16DCD"/>
    <w:rsid w:val="00F23CEF"/>
    <w:rsid w:val="00F42C9B"/>
    <w:rsid w:val="00F439E2"/>
    <w:rsid w:val="00F45153"/>
    <w:rsid w:val="00F644A3"/>
    <w:rsid w:val="00F74BE6"/>
    <w:rsid w:val="00F7574E"/>
    <w:rsid w:val="00F7639D"/>
    <w:rsid w:val="00F9499D"/>
    <w:rsid w:val="00FA7DC0"/>
    <w:rsid w:val="00FD5EF0"/>
    <w:rsid w:val="00FE160A"/>
    <w:rsid w:val="00FE165F"/>
    <w:rsid w:val="00FE6EE1"/>
    <w:rsid w:val="00FF02F1"/>
    <w:rsid w:val="0159749B"/>
    <w:rsid w:val="01611754"/>
    <w:rsid w:val="01840F47"/>
    <w:rsid w:val="018C5EBB"/>
    <w:rsid w:val="01960024"/>
    <w:rsid w:val="01B865A4"/>
    <w:rsid w:val="01C86440"/>
    <w:rsid w:val="01D07A5E"/>
    <w:rsid w:val="01D26967"/>
    <w:rsid w:val="01E05071"/>
    <w:rsid w:val="01E514A5"/>
    <w:rsid w:val="01EF0CE9"/>
    <w:rsid w:val="023C4B9E"/>
    <w:rsid w:val="024154C4"/>
    <w:rsid w:val="02457582"/>
    <w:rsid w:val="024D4FF0"/>
    <w:rsid w:val="028A7700"/>
    <w:rsid w:val="02B23C37"/>
    <w:rsid w:val="02E871EE"/>
    <w:rsid w:val="02FB638A"/>
    <w:rsid w:val="03023B4C"/>
    <w:rsid w:val="03066882"/>
    <w:rsid w:val="031231D8"/>
    <w:rsid w:val="035B61DE"/>
    <w:rsid w:val="038C575E"/>
    <w:rsid w:val="0394377A"/>
    <w:rsid w:val="03C11F54"/>
    <w:rsid w:val="04190B95"/>
    <w:rsid w:val="046C10E6"/>
    <w:rsid w:val="047C0B9D"/>
    <w:rsid w:val="04AB3B8E"/>
    <w:rsid w:val="04E208FD"/>
    <w:rsid w:val="04F04D07"/>
    <w:rsid w:val="04F5700B"/>
    <w:rsid w:val="050446EC"/>
    <w:rsid w:val="052E372F"/>
    <w:rsid w:val="0556563C"/>
    <w:rsid w:val="055878F1"/>
    <w:rsid w:val="055D1038"/>
    <w:rsid w:val="0592190D"/>
    <w:rsid w:val="05922277"/>
    <w:rsid w:val="05E062DE"/>
    <w:rsid w:val="061D2F2D"/>
    <w:rsid w:val="064C27C3"/>
    <w:rsid w:val="06541A00"/>
    <w:rsid w:val="06562EF4"/>
    <w:rsid w:val="065F4CD8"/>
    <w:rsid w:val="06674864"/>
    <w:rsid w:val="06752A0E"/>
    <w:rsid w:val="06A011F8"/>
    <w:rsid w:val="06A0177D"/>
    <w:rsid w:val="06DD748E"/>
    <w:rsid w:val="06FF2A89"/>
    <w:rsid w:val="070E2796"/>
    <w:rsid w:val="073F4926"/>
    <w:rsid w:val="075527EB"/>
    <w:rsid w:val="075B4412"/>
    <w:rsid w:val="076735A6"/>
    <w:rsid w:val="0771288B"/>
    <w:rsid w:val="078C7DDD"/>
    <w:rsid w:val="079E62E4"/>
    <w:rsid w:val="07B70029"/>
    <w:rsid w:val="07B843CB"/>
    <w:rsid w:val="07BD2BDC"/>
    <w:rsid w:val="07C4072E"/>
    <w:rsid w:val="080C75AF"/>
    <w:rsid w:val="08146BE4"/>
    <w:rsid w:val="086C65BB"/>
    <w:rsid w:val="087D6E94"/>
    <w:rsid w:val="08AB6C76"/>
    <w:rsid w:val="08C91DE4"/>
    <w:rsid w:val="08E40D2B"/>
    <w:rsid w:val="08FF4087"/>
    <w:rsid w:val="09164013"/>
    <w:rsid w:val="091C7F21"/>
    <w:rsid w:val="09362778"/>
    <w:rsid w:val="095F45B7"/>
    <w:rsid w:val="09851EE6"/>
    <w:rsid w:val="09960FA1"/>
    <w:rsid w:val="09992073"/>
    <w:rsid w:val="09BF3789"/>
    <w:rsid w:val="09C53F1A"/>
    <w:rsid w:val="0A215A2B"/>
    <w:rsid w:val="0A284C77"/>
    <w:rsid w:val="0A3E7BDC"/>
    <w:rsid w:val="0A410456"/>
    <w:rsid w:val="0A4D2912"/>
    <w:rsid w:val="0A4E75E1"/>
    <w:rsid w:val="0A5A4D76"/>
    <w:rsid w:val="0A6C71A3"/>
    <w:rsid w:val="0A6D7B38"/>
    <w:rsid w:val="0A9533E8"/>
    <w:rsid w:val="0A973AB0"/>
    <w:rsid w:val="0A9D3483"/>
    <w:rsid w:val="0AB55670"/>
    <w:rsid w:val="0ABA25D9"/>
    <w:rsid w:val="0AD72590"/>
    <w:rsid w:val="0AD81114"/>
    <w:rsid w:val="0AE4431D"/>
    <w:rsid w:val="0AF10B57"/>
    <w:rsid w:val="0AF50CA1"/>
    <w:rsid w:val="0B01419F"/>
    <w:rsid w:val="0B07669D"/>
    <w:rsid w:val="0B0B7863"/>
    <w:rsid w:val="0B1E3309"/>
    <w:rsid w:val="0B381E26"/>
    <w:rsid w:val="0B3C0F24"/>
    <w:rsid w:val="0B4C3169"/>
    <w:rsid w:val="0B5B0AE0"/>
    <w:rsid w:val="0B7F1333"/>
    <w:rsid w:val="0B8126BC"/>
    <w:rsid w:val="0BA83DE9"/>
    <w:rsid w:val="0BBA1A83"/>
    <w:rsid w:val="0BC90CFD"/>
    <w:rsid w:val="0BD96064"/>
    <w:rsid w:val="0BEC7AB5"/>
    <w:rsid w:val="0BFD5A0F"/>
    <w:rsid w:val="0C390EBE"/>
    <w:rsid w:val="0C5427FD"/>
    <w:rsid w:val="0C64114C"/>
    <w:rsid w:val="0CD247AB"/>
    <w:rsid w:val="0D227D66"/>
    <w:rsid w:val="0D2F7061"/>
    <w:rsid w:val="0D3B3854"/>
    <w:rsid w:val="0D6B3844"/>
    <w:rsid w:val="0D6F7A99"/>
    <w:rsid w:val="0D894C13"/>
    <w:rsid w:val="0D900121"/>
    <w:rsid w:val="0D961BEF"/>
    <w:rsid w:val="0D9E2637"/>
    <w:rsid w:val="0DAB627B"/>
    <w:rsid w:val="0DBD12E7"/>
    <w:rsid w:val="0DF868DF"/>
    <w:rsid w:val="0E067160"/>
    <w:rsid w:val="0E16626E"/>
    <w:rsid w:val="0E2333F9"/>
    <w:rsid w:val="0E3E29DC"/>
    <w:rsid w:val="0E4D3F08"/>
    <w:rsid w:val="0E711878"/>
    <w:rsid w:val="0E874B3A"/>
    <w:rsid w:val="0EAB22FD"/>
    <w:rsid w:val="0EB87170"/>
    <w:rsid w:val="0EDE591B"/>
    <w:rsid w:val="0EF779D7"/>
    <w:rsid w:val="0F8245E3"/>
    <w:rsid w:val="0F8C7878"/>
    <w:rsid w:val="0FBA3AA4"/>
    <w:rsid w:val="0FC6282A"/>
    <w:rsid w:val="0FDE189A"/>
    <w:rsid w:val="0FE959F6"/>
    <w:rsid w:val="101543F3"/>
    <w:rsid w:val="1027458E"/>
    <w:rsid w:val="102B3D15"/>
    <w:rsid w:val="104E19EC"/>
    <w:rsid w:val="10552AE6"/>
    <w:rsid w:val="109D0A7D"/>
    <w:rsid w:val="10B43616"/>
    <w:rsid w:val="10B940E0"/>
    <w:rsid w:val="112715D5"/>
    <w:rsid w:val="113D0915"/>
    <w:rsid w:val="116A4DD1"/>
    <w:rsid w:val="11717F0E"/>
    <w:rsid w:val="11CF743E"/>
    <w:rsid w:val="11D207DE"/>
    <w:rsid w:val="11ED49A5"/>
    <w:rsid w:val="120D388F"/>
    <w:rsid w:val="129D3D6F"/>
    <w:rsid w:val="129F594E"/>
    <w:rsid w:val="12B83CE1"/>
    <w:rsid w:val="12C40D93"/>
    <w:rsid w:val="12DF3FE3"/>
    <w:rsid w:val="12EB7109"/>
    <w:rsid w:val="1314772E"/>
    <w:rsid w:val="132E1739"/>
    <w:rsid w:val="132E17F5"/>
    <w:rsid w:val="133662B4"/>
    <w:rsid w:val="135D009C"/>
    <w:rsid w:val="13BB1582"/>
    <w:rsid w:val="13C54825"/>
    <w:rsid w:val="13F84E0E"/>
    <w:rsid w:val="14043BD5"/>
    <w:rsid w:val="14514E87"/>
    <w:rsid w:val="146D1670"/>
    <w:rsid w:val="148B7185"/>
    <w:rsid w:val="14946932"/>
    <w:rsid w:val="149E5564"/>
    <w:rsid w:val="14A40348"/>
    <w:rsid w:val="14F65D8F"/>
    <w:rsid w:val="153501CD"/>
    <w:rsid w:val="155240FA"/>
    <w:rsid w:val="161A6627"/>
    <w:rsid w:val="1625403E"/>
    <w:rsid w:val="16351E52"/>
    <w:rsid w:val="163907FE"/>
    <w:rsid w:val="163E6B60"/>
    <w:rsid w:val="166B04F5"/>
    <w:rsid w:val="168A741A"/>
    <w:rsid w:val="169A6EA8"/>
    <w:rsid w:val="16F31A11"/>
    <w:rsid w:val="16F904F4"/>
    <w:rsid w:val="1706559C"/>
    <w:rsid w:val="173C41C1"/>
    <w:rsid w:val="17772CFE"/>
    <w:rsid w:val="17E47AB1"/>
    <w:rsid w:val="17FA4146"/>
    <w:rsid w:val="17FE5BE5"/>
    <w:rsid w:val="18211932"/>
    <w:rsid w:val="185706CB"/>
    <w:rsid w:val="185F31B6"/>
    <w:rsid w:val="18706D19"/>
    <w:rsid w:val="18782510"/>
    <w:rsid w:val="189B19B4"/>
    <w:rsid w:val="18A87EE1"/>
    <w:rsid w:val="18C00A80"/>
    <w:rsid w:val="19254CE3"/>
    <w:rsid w:val="193F5A56"/>
    <w:rsid w:val="19770DC5"/>
    <w:rsid w:val="19D01341"/>
    <w:rsid w:val="19D5485F"/>
    <w:rsid w:val="19E819F6"/>
    <w:rsid w:val="19F317B6"/>
    <w:rsid w:val="19F75C84"/>
    <w:rsid w:val="1A085900"/>
    <w:rsid w:val="1A1D3331"/>
    <w:rsid w:val="1A332204"/>
    <w:rsid w:val="1A372DFC"/>
    <w:rsid w:val="1A5D113C"/>
    <w:rsid w:val="1A7D7F5C"/>
    <w:rsid w:val="1A823490"/>
    <w:rsid w:val="1A8C516A"/>
    <w:rsid w:val="1ADA5A6E"/>
    <w:rsid w:val="1AE41F30"/>
    <w:rsid w:val="1AEE4E22"/>
    <w:rsid w:val="1B3A60C3"/>
    <w:rsid w:val="1B420776"/>
    <w:rsid w:val="1B4312AB"/>
    <w:rsid w:val="1B547414"/>
    <w:rsid w:val="1B8249FF"/>
    <w:rsid w:val="1B8A508F"/>
    <w:rsid w:val="1B8B6267"/>
    <w:rsid w:val="1BB873A7"/>
    <w:rsid w:val="1BCF1D03"/>
    <w:rsid w:val="1BDE0FDD"/>
    <w:rsid w:val="1BE83AA5"/>
    <w:rsid w:val="1C104EA0"/>
    <w:rsid w:val="1C2B757F"/>
    <w:rsid w:val="1C2F45A0"/>
    <w:rsid w:val="1C340AE0"/>
    <w:rsid w:val="1C3E57EE"/>
    <w:rsid w:val="1C47115D"/>
    <w:rsid w:val="1C53160D"/>
    <w:rsid w:val="1C640348"/>
    <w:rsid w:val="1C6E6B85"/>
    <w:rsid w:val="1C89748A"/>
    <w:rsid w:val="1CAB03FE"/>
    <w:rsid w:val="1CB17D58"/>
    <w:rsid w:val="1CD673B3"/>
    <w:rsid w:val="1CE6485F"/>
    <w:rsid w:val="1D10656B"/>
    <w:rsid w:val="1D23181E"/>
    <w:rsid w:val="1D484403"/>
    <w:rsid w:val="1D8929C4"/>
    <w:rsid w:val="1D9C1788"/>
    <w:rsid w:val="1DAE4A99"/>
    <w:rsid w:val="1DF4775D"/>
    <w:rsid w:val="1E110049"/>
    <w:rsid w:val="1E4C61C2"/>
    <w:rsid w:val="1E701E54"/>
    <w:rsid w:val="1E853BE9"/>
    <w:rsid w:val="1E9B4BE4"/>
    <w:rsid w:val="1EF92BCA"/>
    <w:rsid w:val="1F6F6F9F"/>
    <w:rsid w:val="1F9426FD"/>
    <w:rsid w:val="1FC04CBC"/>
    <w:rsid w:val="1FC273A9"/>
    <w:rsid w:val="1FC52B84"/>
    <w:rsid w:val="1FDF2F13"/>
    <w:rsid w:val="1FDF7A4B"/>
    <w:rsid w:val="204F09E2"/>
    <w:rsid w:val="205D5065"/>
    <w:rsid w:val="2060123F"/>
    <w:rsid w:val="207133B8"/>
    <w:rsid w:val="20AA5698"/>
    <w:rsid w:val="20B06312"/>
    <w:rsid w:val="20EC5803"/>
    <w:rsid w:val="21414257"/>
    <w:rsid w:val="216700F7"/>
    <w:rsid w:val="217B75B3"/>
    <w:rsid w:val="21800BD0"/>
    <w:rsid w:val="21A523E0"/>
    <w:rsid w:val="21B45F33"/>
    <w:rsid w:val="22561C44"/>
    <w:rsid w:val="22633A30"/>
    <w:rsid w:val="22F9506E"/>
    <w:rsid w:val="233527F8"/>
    <w:rsid w:val="23385398"/>
    <w:rsid w:val="233A4DF6"/>
    <w:rsid w:val="233E3DE3"/>
    <w:rsid w:val="23452CA6"/>
    <w:rsid w:val="239C6879"/>
    <w:rsid w:val="239D7785"/>
    <w:rsid w:val="23BF2D5B"/>
    <w:rsid w:val="23D51830"/>
    <w:rsid w:val="23FE4F47"/>
    <w:rsid w:val="24073DAA"/>
    <w:rsid w:val="24116459"/>
    <w:rsid w:val="241E5249"/>
    <w:rsid w:val="244D690C"/>
    <w:rsid w:val="24967344"/>
    <w:rsid w:val="24A13815"/>
    <w:rsid w:val="24BE41DB"/>
    <w:rsid w:val="24ED4929"/>
    <w:rsid w:val="24F57997"/>
    <w:rsid w:val="25045465"/>
    <w:rsid w:val="252C4EBF"/>
    <w:rsid w:val="25395579"/>
    <w:rsid w:val="255328E7"/>
    <w:rsid w:val="25611B5E"/>
    <w:rsid w:val="25665B84"/>
    <w:rsid w:val="256C690B"/>
    <w:rsid w:val="25901A35"/>
    <w:rsid w:val="25C6622A"/>
    <w:rsid w:val="25DA0FC7"/>
    <w:rsid w:val="26003C16"/>
    <w:rsid w:val="26272F42"/>
    <w:rsid w:val="262B22D2"/>
    <w:rsid w:val="264005E4"/>
    <w:rsid w:val="26426FEC"/>
    <w:rsid w:val="268504A9"/>
    <w:rsid w:val="26934E41"/>
    <w:rsid w:val="269947FD"/>
    <w:rsid w:val="26A53812"/>
    <w:rsid w:val="271C38FD"/>
    <w:rsid w:val="271D20F2"/>
    <w:rsid w:val="271F125B"/>
    <w:rsid w:val="2726022E"/>
    <w:rsid w:val="2729324A"/>
    <w:rsid w:val="273E23F8"/>
    <w:rsid w:val="275506A0"/>
    <w:rsid w:val="275F2543"/>
    <w:rsid w:val="27A33D36"/>
    <w:rsid w:val="27D5621B"/>
    <w:rsid w:val="27EF2A21"/>
    <w:rsid w:val="27F535BA"/>
    <w:rsid w:val="27FD4864"/>
    <w:rsid w:val="27FE768D"/>
    <w:rsid w:val="28392DDE"/>
    <w:rsid w:val="28482C1A"/>
    <w:rsid w:val="285A2C19"/>
    <w:rsid w:val="287C133B"/>
    <w:rsid w:val="28921AAD"/>
    <w:rsid w:val="28BF7169"/>
    <w:rsid w:val="28CA146C"/>
    <w:rsid w:val="290802E6"/>
    <w:rsid w:val="29344ADF"/>
    <w:rsid w:val="2954135B"/>
    <w:rsid w:val="2962305F"/>
    <w:rsid w:val="29695D26"/>
    <w:rsid w:val="29840FDD"/>
    <w:rsid w:val="29B35447"/>
    <w:rsid w:val="29CB5FD4"/>
    <w:rsid w:val="2A292256"/>
    <w:rsid w:val="2A2F4F1B"/>
    <w:rsid w:val="2A373A35"/>
    <w:rsid w:val="2AA869F1"/>
    <w:rsid w:val="2ABF2EE3"/>
    <w:rsid w:val="2AE44B4D"/>
    <w:rsid w:val="2B022A53"/>
    <w:rsid w:val="2B164DD4"/>
    <w:rsid w:val="2B1D1337"/>
    <w:rsid w:val="2B893375"/>
    <w:rsid w:val="2BA73778"/>
    <w:rsid w:val="2BC173F0"/>
    <w:rsid w:val="2BCA7930"/>
    <w:rsid w:val="2BF51303"/>
    <w:rsid w:val="2BF52558"/>
    <w:rsid w:val="2C1B6573"/>
    <w:rsid w:val="2C385379"/>
    <w:rsid w:val="2C772B04"/>
    <w:rsid w:val="2C8B6D99"/>
    <w:rsid w:val="2CFA790D"/>
    <w:rsid w:val="2D162257"/>
    <w:rsid w:val="2D392780"/>
    <w:rsid w:val="2D3D7AED"/>
    <w:rsid w:val="2D3F450F"/>
    <w:rsid w:val="2D454B8B"/>
    <w:rsid w:val="2D74322F"/>
    <w:rsid w:val="2DB069B4"/>
    <w:rsid w:val="2DB50491"/>
    <w:rsid w:val="2DBF6D28"/>
    <w:rsid w:val="2DE9626D"/>
    <w:rsid w:val="2E09506C"/>
    <w:rsid w:val="2E180AD2"/>
    <w:rsid w:val="2E2C5578"/>
    <w:rsid w:val="2EB7063E"/>
    <w:rsid w:val="2ECC26BF"/>
    <w:rsid w:val="2ED41F07"/>
    <w:rsid w:val="2ED51684"/>
    <w:rsid w:val="2F263098"/>
    <w:rsid w:val="2F5C73A0"/>
    <w:rsid w:val="2F9C422C"/>
    <w:rsid w:val="2FAC3D03"/>
    <w:rsid w:val="2FBC54AB"/>
    <w:rsid w:val="300C34B2"/>
    <w:rsid w:val="301947BD"/>
    <w:rsid w:val="30456E70"/>
    <w:rsid w:val="30525C17"/>
    <w:rsid w:val="307227D6"/>
    <w:rsid w:val="30802E91"/>
    <w:rsid w:val="30950B72"/>
    <w:rsid w:val="30BC53BD"/>
    <w:rsid w:val="30E04DFC"/>
    <w:rsid w:val="30EB02D9"/>
    <w:rsid w:val="310D5FA5"/>
    <w:rsid w:val="31294672"/>
    <w:rsid w:val="312F0DDF"/>
    <w:rsid w:val="314F4E8F"/>
    <w:rsid w:val="315164D1"/>
    <w:rsid w:val="31B314AC"/>
    <w:rsid w:val="31D25768"/>
    <w:rsid w:val="3210799D"/>
    <w:rsid w:val="322B5981"/>
    <w:rsid w:val="324D7E58"/>
    <w:rsid w:val="326E2426"/>
    <w:rsid w:val="3277438E"/>
    <w:rsid w:val="330740E5"/>
    <w:rsid w:val="331D29D2"/>
    <w:rsid w:val="33333AA0"/>
    <w:rsid w:val="334751EA"/>
    <w:rsid w:val="335E6B05"/>
    <w:rsid w:val="33634EF6"/>
    <w:rsid w:val="3384219F"/>
    <w:rsid w:val="33C63C91"/>
    <w:rsid w:val="33FD6BFD"/>
    <w:rsid w:val="34023CA7"/>
    <w:rsid w:val="341A5FD1"/>
    <w:rsid w:val="3452539A"/>
    <w:rsid w:val="345C4A02"/>
    <w:rsid w:val="3469746B"/>
    <w:rsid w:val="347A3CED"/>
    <w:rsid w:val="34CA7AB8"/>
    <w:rsid w:val="34CD3E7D"/>
    <w:rsid w:val="34CE16F0"/>
    <w:rsid w:val="34D17D5F"/>
    <w:rsid w:val="35050C0F"/>
    <w:rsid w:val="350A254C"/>
    <w:rsid w:val="3544593B"/>
    <w:rsid w:val="35527120"/>
    <w:rsid w:val="3553461E"/>
    <w:rsid w:val="357E0CC8"/>
    <w:rsid w:val="357F3FA7"/>
    <w:rsid w:val="35B244CD"/>
    <w:rsid w:val="35CC72A6"/>
    <w:rsid w:val="35E21768"/>
    <w:rsid w:val="35EC02B5"/>
    <w:rsid w:val="35ED7261"/>
    <w:rsid w:val="35F42894"/>
    <w:rsid w:val="36164E8D"/>
    <w:rsid w:val="364525F8"/>
    <w:rsid w:val="364959D1"/>
    <w:rsid w:val="36755514"/>
    <w:rsid w:val="36985F61"/>
    <w:rsid w:val="36995FEF"/>
    <w:rsid w:val="36CD614E"/>
    <w:rsid w:val="36FB6E3A"/>
    <w:rsid w:val="370435BB"/>
    <w:rsid w:val="370F78E9"/>
    <w:rsid w:val="371C1947"/>
    <w:rsid w:val="372539BC"/>
    <w:rsid w:val="373E6BEB"/>
    <w:rsid w:val="37531C78"/>
    <w:rsid w:val="375866FD"/>
    <w:rsid w:val="375B3634"/>
    <w:rsid w:val="3773213A"/>
    <w:rsid w:val="37746CB1"/>
    <w:rsid w:val="378C642E"/>
    <w:rsid w:val="37FF133F"/>
    <w:rsid w:val="3817718C"/>
    <w:rsid w:val="383731BD"/>
    <w:rsid w:val="38395DAF"/>
    <w:rsid w:val="383E226D"/>
    <w:rsid w:val="3872514E"/>
    <w:rsid w:val="38784B48"/>
    <w:rsid w:val="388A633B"/>
    <w:rsid w:val="38D32C6E"/>
    <w:rsid w:val="393E5313"/>
    <w:rsid w:val="39531E8D"/>
    <w:rsid w:val="395E0BD6"/>
    <w:rsid w:val="399A0D73"/>
    <w:rsid w:val="399B31F1"/>
    <w:rsid w:val="39B94AE9"/>
    <w:rsid w:val="39C75519"/>
    <w:rsid w:val="39CE680D"/>
    <w:rsid w:val="39D460F6"/>
    <w:rsid w:val="3A1E4026"/>
    <w:rsid w:val="3A444F3E"/>
    <w:rsid w:val="3A4927BB"/>
    <w:rsid w:val="3A5D4148"/>
    <w:rsid w:val="3A614714"/>
    <w:rsid w:val="3A6558FB"/>
    <w:rsid w:val="3A740898"/>
    <w:rsid w:val="3AD036D7"/>
    <w:rsid w:val="3B3A48A0"/>
    <w:rsid w:val="3B551F49"/>
    <w:rsid w:val="3B814D58"/>
    <w:rsid w:val="3B99114B"/>
    <w:rsid w:val="3BA669A1"/>
    <w:rsid w:val="3BE26964"/>
    <w:rsid w:val="3BFE5896"/>
    <w:rsid w:val="3C0B6CC1"/>
    <w:rsid w:val="3C8644E0"/>
    <w:rsid w:val="3C9B6C48"/>
    <w:rsid w:val="3CDE6233"/>
    <w:rsid w:val="3D0752FB"/>
    <w:rsid w:val="3D0E6262"/>
    <w:rsid w:val="3D131A5F"/>
    <w:rsid w:val="3D167A86"/>
    <w:rsid w:val="3D6F5918"/>
    <w:rsid w:val="3D703D40"/>
    <w:rsid w:val="3D7146E2"/>
    <w:rsid w:val="3DA248BC"/>
    <w:rsid w:val="3DAE25EC"/>
    <w:rsid w:val="3DB30BFF"/>
    <w:rsid w:val="3DB64F97"/>
    <w:rsid w:val="3DD33037"/>
    <w:rsid w:val="3DF470B7"/>
    <w:rsid w:val="3E086FAE"/>
    <w:rsid w:val="3E0D431E"/>
    <w:rsid w:val="3E17450D"/>
    <w:rsid w:val="3E8D7EAC"/>
    <w:rsid w:val="3F09790A"/>
    <w:rsid w:val="3F14262D"/>
    <w:rsid w:val="3F185CE9"/>
    <w:rsid w:val="3F381E9C"/>
    <w:rsid w:val="3F3C0EC6"/>
    <w:rsid w:val="3F423E71"/>
    <w:rsid w:val="3F6629AD"/>
    <w:rsid w:val="3F722A9E"/>
    <w:rsid w:val="3F7D48B2"/>
    <w:rsid w:val="3FD838C8"/>
    <w:rsid w:val="3FEA0D08"/>
    <w:rsid w:val="3FEE15CD"/>
    <w:rsid w:val="3FF75549"/>
    <w:rsid w:val="402B68FC"/>
    <w:rsid w:val="407C5C78"/>
    <w:rsid w:val="40823C5C"/>
    <w:rsid w:val="40875370"/>
    <w:rsid w:val="409A5CEF"/>
    <w:rsid w:val="40AA7864"/>
    <w:rsid w:val="40C029C3"/>
    <w:rsid w:val="40D53ADC"/>
    <w:rsid w:val="41070515"/>
    <w:rsid w:val="410F152A"/>
    <w:rsid w:val="413651A8"/>
    <w:rsid w:val="414A01AE"/>
    <w:rsid w:val="414C5349"/>
    <w:rsid w:val="41856088"/>
    <w:rsid w:val="41DB4512"/>
    <w:rsid w:val="422A121D"/>
    <w:rsid w:val="42337B35"/>
    <w:rsid w:val="424B68B9"/>
    <w:rsid w:val="425D0C69"/>
    <w:rsid w:val="427002B8"/>
    <w:rsid w:val="42781EAC"/>
    <w:rsid w:val="42A817E7"/>
    <w:rsid w:val="42CD2441"/>
    <w:rsid w:val="42DD6A2B"/>
    <w:rsid w:val="42E724BE"/>
    <w:rsid w:val="43085A02"/>
    <w:rsid w:val="430D512D"/>
    <w:rsid w:val="434F7799"/>
    <w:rsid w:val="4359067E"/>
    <w:rsid w:val="438413FC"/>
    <w:rsid w:val="43A33DAA"/>
    <w:rsid w:val="43A917A1"/>
    <w:rsid w:val="43F866E8"/>
    <w:rsid w:val="440706FB"/>
    <w:rsid w:val="441C7738"/>
    <w:rsid w:val="442C1A10"/>
    <w:rsid w:val="443622F6"/>
    <w:rsid w:val="44725F3D"/>
    <w:rsid w:val="44833BAB"/>
    <w:rsid w:val="44B1661A"/>
    <w:rsid w:val="44C80C89"/>
    <w:rsid w:val="44D94C97"/>
    <w:rsid w:val="44EB7C2D"/>
    <w:rsid w:val="44F1030F"/>
    <w:rsid w:val="455454B7"/>
    <w:rsid w:val="45550A54"/>
    <w:rsid w:val="45652AF3"/>
    <w:rsid w:val="456B3137"/>
    <w:rsid w:val="456E4C65"/>
    <w:rsid w:val="45724A9F"/>
    <w:rsid w:val="458A0512"/>
    <w:rsid w:val="45F00612"/>
    <w:rsid w:val="46366A55"/>
    <w:rsid w:val="464741CD"/>
    <w:rsid w:val="465F0B03"/>
    <w:rsid w:val="466C66C3"/>
    <w:rsid w:val="466F1F67"/>
    <w:rsid w:val="466F3936"/>
    <w:rsid w:val="46A31045"/>
    <w:rsid w:val="46D83A38"/>
    <w:rsid w:val="46E04532"/>
    <w:rsid w:val="46FC5F6B"/>
    <w:rsid w:val="47067C72"/>
    <w:rsid w:val="47511B74"/>
    <w:rsid w:val="4798483F"/>
    <w:rsid w:val="47B11322"/>
    <w:rsid w:val="47DF267A"/>
    <w:rsid w:val="482F546E"/>
    <w:rsid w:val="48411CFD"/>
    <w:rsid w:val="48563926"/>
    <w:rsid w:val="487B4BF3"/>
    <w:rsid w:val="487C62ED"/>
    <w:rsid w:val="48950A44"/>
    <w:rsid w:val="48A92693"/>
    <w:rsid w:val="48E254BB"/>
    <w:rsid w:val="48F255EB"/>
    <w:rsid w:val="48F4486E"/>
    <w:rsid w:val="49110EA6"/>
    <w:rsid w:val="494E427C"/>
    <w:rsid w:val="49B80BCB"/>
    <w:rsid w:val="49F40B65"/>
    <w:rsid w:val="4A1C2C2C"/>
    <w:rsid w:val="4A20586B"/>
    <w:rsid w:val="4A4B36B5"/>
    <w:rsid w:val="4A621B78"/>
    <w:rsid w:val="4AAB1AD7"/>
    <w:rsid w:val="4AED4C2F"/>
    <w:rsid w:val="4B0162A2"/>
    <w:rsid w:val="4B5900D8"/>
    <w:rsid w:val="4B753255"/>
    <w:rsid w:val="4B7F16BA"/>
    <w:rsid w:val="4B841A3D"/>
    <w:rsid w:val="4B850F0A"/>
    <w:rsid w:val="4BA67CFD"/>
    <w:rsid w:val="4BC30395"/>
    <w:rsid w:val="4BD14F9A"/>
    <w:rsid w:val="4C0124A1"/>
    <w:rsid w:val="4C150504"/>
    <w:rsid w:val="4C350909"/>
    <w:rsid w:val="4C5E7286"/>
    <w:rsid w:val="4C682C9D"/>
    <w:rsid w:val="4C6A737F"/>
    <w:rsid w:val="4C8C2D66"/>
    <w:rsid w:val="4C8F0C7B"/>
    <w:rsid w:val="4CC0351C"/>
    <w:rsid w:val="4CCC69F8"/>
    <w:rsid w:val="4CF75075"/>
    <w:rsid w:val="4D2E4C95"/>
    <w:rsid w:val="4D423D54"/>
    <w:rsid w:val="4D575C20"/>
    <w:rsid w:val="4D5C6B2D"/>
    <w:rsid w:val="4D6E443B"/>
    <w:rsid w:val="4D7D54D5"/>
    <w:rsid w:val="4D9F01EE"/>
    <w:rsid w:val="4DDC783A"/>
    <w:rsid w:val="4DF80AF3"/>
    <w:rsid w:val="4E39282C"/>
    <w:rsid w:val="4E6565FF"/>
    <w:rsid w:val="4E8111C4"/>
    <w:rsid w:val="4EA75BE9"/>
    <w:rsid w:val="4EAE2F7E"/>
    <w:rsid w:val="4EB00200"/>
    <w:rsid w:val="4ED54B4A"/>
    <w:rsid w:val="4ED705F4"/>
    <w:rsid w:val="4F8E3D06"/>
    <w:rsid w:val="4FA41726"/>
    <w:rsid w:val="4FB110DA"/>
    <w:rsid w:val="4FCA6B1A"/>
    <w:rsid w:val="4FCF644B"/>
    <w:rsid w:val="4FE3520D"/>
    <w:rsid w:val="4FF508FB"/>
    <w:rsid w:val="4FFF68E0"/>
    <w:rsid w:val="50045783"/>
    <w:rsid w:val="503E338F"/>
    <w:rsid w:val="50463045"/>
    <w:rsid w:val="505B6E7E"/>
    <w:rsid w:val="507427A5"/>
    <w:rsid w:val="50784F8B"/>
    <w:rsid w:val="507E42C2"/>
    <w:rsid w:val="50837B17"/>
    <w:rsid w:val="50A16E04"/>
    <w:rsid w:val="50BC1588"/>
    <w:rsid w:val="50C65C2F"/>
    <w:rsid w:val="5103480E"/>
    <w:rsid w:val="51160051"/>
    <w:rsid w:val="512D0DE9"/>
    <w:rsid w:val="513853A4"/>
    <w:rsid w:val="513D75A2"/>
    <w:rsid w:val="513E4B50"/>
    <w:rsid w:val="5142715E"/>
    <w:rsid w:val="51597AAA"/>
    <w:rsid w:val="517A3546"/>
    <w:rsid w:val="518609C0"/>
    <w:rsid w:val="518D61A9"/>
    <w:rsid w:val="519135FC"/>
    <w:rsid w:val="51980844"/>
    <w:rsid w:val="520A6572"/>
    <w:rsid w:val="527C5F25"/>
    <w:rsid w:val="52873314"/>
    <w:rsid w:val="52894E19"/>
    <w:rsid w:val="528F26B1"/>
    <w:rsid w:val="529030DB"/>
    <w:rsid w:val="52AA78AF"/>
    <w:rsid w:val="52AC721E"/>
    <w:rsid w:val="52C26EA9"/>
    <w:rsid w:val="52C623F3"/>
    <w:rsid w:val="52C87C95"/>
    <w:rsid w:val="52D033E1"/>
    <w:rsid w:val="52D24E45"/>
    <w:rsid w:val="52DE3E3A"/>
    <w:rsid w:val="52F62B17"/>
    <w:rsid w:val="532862BA"/>
    <w:rsid w:val="532F5479"/>
    <w:rsid w:val="535255DB"/>
    <w:rsid w:val="53796746"/>
    <w:rsid w:val="53836176"/>
    <w:rsid w:val="53982293"/>
    <w:rsid w:val="539E0F91"/>
    <w:rsid w:val="53C73D16"/>
    <w:rsid w:val="53EC5D11"/>
    <w:rsid w:val="54166DCE"/>
    <w:rsid w:val="543B565D"/>
    <w:rsid w:val="5453158E"/>
    <w:rsid w:val="5456295A"/>
    <w:rsid w:val="546D686A"/>
    <w:rsid w:val="54AE50E0"/>
    <w:rsid w:val="54B40DE1"/>
    <w:rsid w:val="553E61B8"/>
    <w:rsid w:val="55AA46C1"/>
    <w:rsid w:val="56797760"/>
    <w:rsid w:val="56A87266"/>
    <w:rsid w:val="56DD3102"/>
    <w:rsid w:val="570022C6"/>
    <w:rsid w:val="57961F0C"/>
    <w:rsid w:val="579631D4"/>
    <w:rsid w:val="579F1962"/>
    <w:rsid w:val="57AE3D94"/>
    <w:rsid w:val="57B37DDB"/>
    <w:rsid w:val="57C54104"/>
    <w:rsid w:val="57D70F9A"/>
    <w:rsid w:val="583F53E7"/>
    <w:rsid w:val="58491460"/>
    <w:rsid w:val="58514D3A"/>
    <w:rsid w:val="58546FDE"/>
    <w:rsid w:val="58BE6309"/>
    <w:rsid w:val="58D318CD"/>
    <w:rsid w:val="59060509"/>
    <w:rsid w:val="590C7D58"/>
    <w:rsid w:val="592004BC"/>
    <w:rsid w:val="59416012"/>
    <w:rsid w:val="594C6C17"/>
    <w:rsid w:val="59530579"/>
    <w:rsid w:val="595A5194"/>
    <w:rsid w:val="595D7BF5"/>
    <w:rsid w:val="59600F82"/>
    <w:rsid w:val="59793B29"/>
    <w:rsid w:val="59835C3C"/>
    <w:rsid w:val="59920D13"/>
    <w:rsid w:val="59C8192D"/>
    <w:rsid w:val="59DD458A"/>
    <w:rsid w:val="59E82FBF"/>
    <w:rsid w:val="5A215DE2"/>
    <w:rsid w:val="5A534854"/>
    <w:rsid w:val="5A57752C"/>
    <w:rsid w:val="5A965DBC"/>
    <w:rsid w:val="5AD35B94"/>
    <w:rsid w:val="5B11376B"/>
    <w:rsid w:val="5B2C53D6"/>
    <w:rsid w:val="5B3C5B63"/>
    <w:rsid w:val="5B407687"/>
    <w:rsid w:val="5B75780A"/>
    <w:rsid w:val="5BB94C3A"/>
    <w:rsid w:val="5BC46FA4"/>
    <w:rsid w:val="5BDD10DF"/>
    <w:rsid w:val="5C354FE5"/>
    <w:rsid w:val="5C6404A7"/>
    <w:rsid w:val="5C7675ED"/>
    <w:rsid w:val="5C8159CC"/>
    <w:rsid w:val="5C9440A5"/>
    <w:rsid w:val="5C957854"/>
    <w:rsid w:val="5CA0505F"/>
    <w:rsid w:val="5CCE304D"/>
    <w:rsid w:val="5CF27A36"/>
    <w:rsid w:val="5D07377A"/>
    <w:rsid w:val="5D153929"/>
    <w:rsid w:val="5D1E6702"/>
    <w:rsid w:val="5D477F26"/>
    <w:rsid w:val="5D592FED"/>
    <w:rsid w:val="5D667FEE"/>
    <w:rsid w:val="5D704011"/>
    <w:rsid w:val="5D7D6886"/>
    <w:rsid w:val="5DB80F79"/>
    <w:rsid w:val="5DCA2CA3"/>
    <w:rsid w:val="5E0019CA"/>
    <w:rsid w:val="5E121CA5"/>
    <w:rsid w:val="5E257EA3"/>
    <w:rsid w:val="5E5566E9"/>
    <w:rsid w:val="5E6F4F54"/>
    <w:rsid w:val="5E7D513E"/>
    <w:rsid w:val="5E951666"/>
    <w:rsid w:val="5EBC2259"/>
    <w:rsid w:val="5ED420B3"/>
    <w:rsid w:val="5EE1171A"/>
    <w:rsid w:val="5EF52499"/>
    <w:rsid w:val="5F27133B"/>
    <w:rsid w:val="5F2C731D"/>
    <w:rsid w:val="5F3F7629"/>
    <w:rsid w:val="5F4968A0"/>
    <w:rsid w:val="5F73441E"/>
    <w:rsid w:val="5F9003CD"/>
    <w:rsid w:val="5F9251D5"/>
    <w:rsid w:val="5FC52897"/>
    <w:rsid w:val="5FD21144"/>
    <w:rsid w:val="5FFC7BB2"/>
    <w:rsid w:val="5FFF7926"/>
    <w:rsid w:val="6023190B"/>
    <w:rsid w:val="60345AD6"/>
    <w:rsid w:val="604C07DF"/>
    <w:rsid w:val="606A3B0A"/>
    <w:rsid w:val="60EF627F"/>
    <w:rsid w:val="610F26FC"/>
    <w:rsid w:val="61194F52"/>
    <w:rsid w:val="6121127F"/>
    <w:rsid w:val="612B7928"/>
    <w:rsid w:val="61357BDD"/>
    <w:rsid w:val="61492C52"/>
    <w:rsid w:val="61606FA1"/>
    <w:rsid w:val="61631F3B"/>
    <w:rsid w:val="61A35186"/>
    <w:rsid w:val="61A43D5A"/>
    <w:rsid w:val="61B33EF7"/>
    <w:rsid w:val="61C2066B"/>
    <w:rsid w:val="61D17E7C"/>
    <w:rsid w:val="61EB1817"/>
    <w:rsid w:val="62131C47"/>
    <w:rsid w:val="621402B9"/>
    <w:rsid w:val="6215201E"/>
    <w:rsid w:val="62242B55"/>
    <w:rsid w:val="623D4401"/>
    <w:rsid w:val="62410138"/>
    <w:rsid w:val="62D52B8A"/>
    <w:rsid w:val="62FE5CAF"/>
    <w:rsid w:val="639C3BCA"/>
    <w:rsid w:val="63A44A51"/>
    <w:rsid w:val="63B50087"/>
    <w:rsid w:val="63F25B95"/>
    <w:rsid w:val="64201031"/>
    <w:rsid w:val="649755EE"/>
    <w:rsid w:val="64D40906"/>
    <w:rsid w:val="64FC7D56"/>
    <w:rsid w:val="650E73BF"/>
    <w:rsid w:val="651750DF"/>
    <w:rsid w:val="652C308A"/>
    <w:rsid w:val="655E1193"/>
    <w:rsid w:val="65BF216B"/>
    <w:rsid w:val="65C532F2"/>
    <w:rsid w:val="65C611A8"/>
    <w:rsid w:val="65CD669C"/>
    <w:rsid w:val="65D113BC"/>
    <w:rsid w:val="65D147BB"/>
    <w:rsid w:val="65D865F3"/>
    <w:rsid w:val="65DD2880"/>
    <w:rsid w:val="65ED1AD0"/>
    <w:rsid w:val="66012A0F"/>
    <w:rsid w:val="66473C23"/>
    <w:rsid w:val="66576500"/>
    <w:rsid w:val="66633C92"/>
    <w:rsid w:val="667729EA"/>
    <w:rsid w:val="667750FB"/>
    <w:rsid w:val="667A692A"/>
    <w:rsid w:val="667B51FF"/>
    <w:rsid w:val="671464E6"/>
    <w:rsid w:val="6749704D"/>
    <w:rsid w:val="679B7120"/>
    <w:rsid w:val="679C7B9C"/>
    <w:rsid w:val="67D66B67"/>
    <w:rsid w:val="67DB4053"/>
    <w:rsid w:val="680C245C"/>
    <w:rsid w:val="68331E03"/>
    <w:rsid w:val="68387312"/>
    <w:rsid w:val="6876798F"/>
    <w:rsid w:val="68C250FC"/>
    <w:rsid w:val="68DB0715"/>
    <w:rsid w:val="68EB3A29"/>
    <w:rsid w:val="68F36EE7"/>
    <w:rsid w:val="69501877"/>
    <w:rsid w:val="69700873"/>
    <w:rsid w:val="69735732"/>
    <w:rsid w:val="69A24F69"/>
    <w:rsid w:val="69B1623E"/>
    <w:rsid w:val="69C73CE4"/>
    <w:rsid w:val="69D1326A"/>
    <w:rsid w:val="69E5580C"/>
    <w:rsid w:val="6A0030F0"/>
    <w:rsid w:val="6A1F47D1"/>
    <w:rsid w:val="6A9E4395"/>
    <w:rsid w:val="6ABB7420"/>
    <w:rsid w:val="6AC76DC3"/>
    <w:rsid w:val="6AD20F15"/>
    <w:rsid w:val="6AD55228"/>
    <w:rsid w:val="6AE7616E"/>
    <w:rsid w:val="6B0C11AF"/>
    <w:rsid w:val="6B1B6D0C"/>
    <w:rsid w:val="6B1E1447"/>
    <w:rsid w:val="6B323F9F"/>
    <w:rsid w:val="6B3A647A"/>
    <w:rsid w:val="6B3C7DBA"/>
    <w:rsid w:val="6B532CF5"/>
    <w:rsid w:val="6B6D0959"/>
    <w:rsid w:val="6B712552"/>
    <w:rsid w:val="6BC3272D"/>
    <w:rsid w:val="6BCA12DE"/>
    <w:rsid w:val="6BCB1466"/>
    <w:rsid w:val="6BDC08C1"/>
    <w:rsid w:val="6C363043"/>
    <w:rsid w:val="6C375151"/>
    <w:rsid w:val="6C5423EF"/>
    <w:rsid w:val="6C5A6294"/>
    <w:rsid w:val="6C8A75C4"/>
    <w:rsid w:val="6CAA1D0A"/>
    <w:rsid w:val="6CFB6C90"/>
    <w:rsid w:val="6D033859"/>
    <w:rsid w:val="6D244307"/>
    <w:rsid w:val="6D5E5D3C"/>
    <w:rsid w:val="6D7B14CC"/>
    <w:rsid w:val="6D844AAC"/>
    <w:rsid w:val="6D9A7208"/>
    <w:rsid w:val="6DBC7285"/>
    <w:rsid w:val="6DE16CAF"/>
    <w:rsid w:val="6DE64DFF"/>
    <w:rsid w:val="6DF129DA"/>
    <w:rsid w:val="6DF13443"/>
    <w:rsid w:val="6DF175C7"/>
    <w:rsid w:val="6DFFE189"/>
    <w:rsid w:val="6E095B84"/>
    <w:rsid w:val="6E1D3ED3"/>
    <w:rsid w:val="6E5F3E4B"/>
    <w:rsid w:val="6E8650F9"/>
    <w:rsid w:val="6EE251AD"/>
    <w:rsid w:val="6F3C428C"/>
    <w:rsid w:val="6F3FFE33"/>
    <w:rsid w:val="6F752A01"/>
    <w:rsid w:val="6F7E1EB1"/>
    <w:rsid w:val="6FC73194"/>
    <w:rsid w:val="6FC74991"/>
    <w:rsid w:val="702D152B"/>
    <w:rsid w:val="705C2DF6"/>
    <w:rsid w:val="706C0063"/>
    <w:rsid w:val="70767627"/>
    <w:rsid w:val="70AF5334"/>
    <w:rsid w:val="70C07888"/>
    <w:rsid w:val="70CB4648"/>
    <w:rsid w:val="70D0279F"/>
    <w:rsid w:val="70D5391E"/>
    <w:rsid w:val="70EE74F2"/>
    <w:rsid w:val="71033C69"/>
    <w:rsid w:val="714C384B"/>
    <w:rsid w:val="716D037F"/>
    <w:rsid w:val="717A00CA"/>
    <w:rsid w:val="71AB0FB8"/>
    <w:rsid w:val="71AC5B5E"/>
    <w:rsid w:val="71B0325A"/>
    <w:rsid w:val="71D42657"/>
    <w:rsid w:val="71ED2E50"/>
    <w:rsid w:val="71F77C3C"/>
    <w:rsid w:val="720134B5"/>
    <w:rsid w:val="722346DB"/>
    <w:rsid w:val="72580347"/>
    <w:rsid w:val="726A4007"/>
    <w:rsid w:val="726E5AC1"/>
    <w:rsid w:val="729F69C8"/>
    <w:rsid w:val="72AB2F8E"/>
    <w:rsid w:val="72BF1193"/>
    <w:rsid w:val="72EC1058"/>
    <w:rsid w:val="73032DB3"/>
    <w:rsid w:val="73061FB1"/>
    <w:rsid w:val="73075068"/>
    <w:rsid w:val="73117674"/>
    <w:rsid w:val="733329EF"/>
    <w:rsid w:val="73642852"/>
    <w:rsid w:val="737F2FAE"/>
    <w:rsid w:val="73972E30"/>
    <w:rsid w:val="73AD2B22"/>
    <w:rsid w:val="73D36B4F"/>
    <w:rsid w:val="73F21FA3"/>
    <w:rsid w:val="7420414E"/>
    <w:rsid w:val="74252308"/>
    <w:rsid w:val="74273402"/>
    <w:rsid w:val="74302D50"/>
    <w:rsid w:val="748A19CE"/>
    <w:rsid w:val="74A1012D"/>
    <w:rsid w:val="74A86109"/>
    <w:rsid w:val="74B84F16"/>
    <w:rsid w:val="74D27F2D"/>
    <w:rsid w:val="74EC44D9"/>
    <w:rsid w:val="74FE150D"/>
    <w:rsid w:val="750E1C61"/>
    <w:rsid w:val="7533837A"/>
    <w:rsid w:val="75423439"/>
    <w:rsid w:val="75657021"/>
    <w:rsid w:val="75B02109"/>
    <w:rsid w:val="75C34BE8"/>
    <w:rsid w:val="75DE2BBE"/>
    <w:rsid w:val="75E437B9"/>
    <w:rsid w:val="7639078F"/>
    <w:rsid w:val="763E2BC1"/>
    <w:rsid w:val="7645353C"/>
    <w:rsid w:val="767604E8"/>
    <w:rsid w:val="769C0276"/>
    <w:rsid w:val="76BE0E7D"/>
    <w:rsid w:val="76DD0008"/>
    <w:rsid w:val="77173CD7"/>
    <w:rsid w:val="771B2E82"/>
    <w:rsid w:val="775B7885"/>
    <w:rsid w:val="775F4B64"/>
    <w:rsid w:val="77707554"/>
    <w:rsid w:val="77834C30"/>
    <w:rsid w:val="77AD4AE5"/>
    <w:rsid w:val="77B37ED1"/>
    <w:rsid w:val="77BC27B7"/>
    <w:rsid w:val="77BD2AB1"/>
    <w:rsid w:val="77CC4449"/>
    <w:rsid w:val="77FE762C"/>
    <w:rsid w:val="782379E8"/>
    <w:rsid w:val="78396207"/>
    <w:rsid w:val="78462A8F"/>
    <w:rsid w:val="78B37852"/>
    <w:rsid w:val="78F22837"/>
    <w:rsid w:val="79071F78"/>
    <w:rsid w:val="79170A78"/>
    <w:rsid w:val="794359FC"/>
    <w:rsid w:val="79545F22"/>
    <w:rsid w:val="7971517A"/>
    <w:rsid w:val="79947EFA"/>
    <w:rsid w:val="79B3533C"/>
    <w:rsid w:val="79B4443A"/>
    <w:rsid w:val="79E81E14"/>
    <w:rsid w:val="7A0B324A"/>
    <w:rsid w:val="7A162A9B"/>
    <w:rsid w:val="7A2D1AEA"/>
    <w:rsid w:val="7A662C19"/>
    <w:rsid w:val="7A9B2521"/>
    <w:rsid w:val="7AA12BCD"/>
    <w:rsid w:val="7AD45EDD"/>
    <w:rsid w:val="7ADC1677"/>
    <w:rsid w:val="7AE91357"/>
    <w:rsid w:val="7AED54D4"/>
    <w:rsid w:val="7AFE512E"/>
    <w:rsid w:val="7B14613E"/>
    <w:rsid w:val="7B2B48B2"/>
    <w:rsid w:val="7B3869F5"/>
    <w:rsid w:val="7B5964C6"/>
    <w:rsid w:val="7B665560"/>
    <w:rsid w:val="7B7176D5"/>
    <w:rsid w:val="7B7C515A"/>
    <w:rsid w:val="7B9B5C16"/>
    <w:rsid w:val="7BBBBADE"/>
    <w:rsid w:val="7BFE78CC"/>
    <w:rsid w:val="7C2D301F"/>
    <w:rsid w:val="7C524886"/>
    <w:rsid w:val="7C58313C"/>
    <w:rsid w:val="7C5C2E05"/>
    <w:rsid w:val="7C7F4553"/>
    <w:rsid w:val="7C95108D"/>
    <w:rsid w:val="7CA70AB5"/>
    <w:rsid w:val="7D291D67"/>
    <w:rsid w:val="7D384394"/>
    <w:rsid w:val="7D587B53"/>
    <w:rsid w:val="7D7E297C"/>
    <w:rsid w:val="7D9034DE"/>
    <w:rsid w:val="7D951DCE"/>
    <w:rsid w:val="7D9B0071"/>
    <w:rsid w:val="7DA9751F"/>
    <w:rsid w:val="7DA97BA9"/>
    <w:rsid w:val="7DCE1D57"/>
    <w:rsid w:val="7E0C78BC"/>
    <w:rsid w:val="7E4556A8"/>
    <w:rsid w:val="7E684387"/>
    <w:rsid w:val="7E8C0219"/>
    <w:rsid w:val="7EB63C11"/>
    <w:rsid w:val="7EBFF2C5"/>
    <w:rsid w:val="7EDB7D00"/>
    <w:rsid w:val="7EE1087A"/>
    <w:rsid w:val="7F2D2016"/>
    <w:rsid w:val="7F8D524E"/>
    <w:rsid w:val="7FA46685"/>
    <w:rsid w:val="7FB11F72"/>
    <w:rsid w:val="7FBF09EF"/>
    <w:rsid w:val="7FCB3006"/>
    <w:rsid w:val="7FDC17F9"/>
    <w:rsid w:val="7FF44CE2"/>
    <w:rsid w:val="7FFE140A"/>
    <w:rsid w:val="9FF3E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41EC0A"/>
  <w15:docId w15:val="{D8080260-40CE-4739-A47D-6EEA741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semiHidden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next w:val="a"/>
    <w:qFormat/>
    <w:pPr>
      <w:jc w:val="center"/>
    </w:pPr>
    <w:rPr>
      <w:rFonts w:ascii="Times New Roman" w:hAnsi="Times New Roman"/>
      <w:sz w:val="4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next w:val="5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  <w:iCs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af1">
    <w:name w:val="正文仿宋"/>
    <w:basedOn w:val="a"/>
    <w:qFormat/>
    <w:pPr>
      <w:spacing w:line="560" w:lineRule="exact"/>
      <w:ind w:firstLineChars="200" w:firstLine="640"/>
    </w:pPr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1">
      <extobjdata type="ECB019B1-382A-4266-B25C-5B523AA43C14" data="ewoJIkZpbGVJZCIgOiAiMzI0ODc2NjEwOTEwIiwKCSJHcm91cElkIiA6ICI5NDY1MTQ2MCIsCgkiSW1hZ2UiIDogImlWQk9SdzBLR2dvQUFBQU5TVWhFVWdBQUFxOEFBQU83Q0FZQUFBQjZVVzJrQUFBQUFYTlNSMElBcnM0YzZRQUFJQUJKUkVGVWVKenMzWGQ4VTFYakJ2RG5aRFdkbEZtbWJBb0ZTcE15WGtDV0RBVkJCWDFSUVVRY0RFVkV3VmNSUVVXR1B4VUZCQVZVaGlnaVVFUUVGSkNoQ01ob09vU3laeXN0dEpRQ0hXbWE1UHorYUhOTjJqUnRGV2tqei9mejhVTno3N25ubnBSaW41eDdCa0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pXdC93TTdleEpOUWlyalZB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茂金 田</cp:lastModifiedBy>
  <cp:revision>3</cp:revision>
  <cp:lastPrinted>2024-09-14T14:23:00Z</cp:lastPrinted>
  <dcterms:created xsi:type="dcterms:W3CDTF">2020-08-17T14:02:00Z</dcterms:created>
  <dcterms:modified xsi:type="dcterms:W3CDTF">2024-09-25T08:44:00Z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D41D3D8C67154020A24542EC8A9A5ECE_13</vt:lpwstr>
  </property>
</Properties>
</file>